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E28E3" w14:textId="77777777" w:rsidR="00910A46" w:rsidRDefault="00910A46" w:rsidP="00910A46">
      <w:pPr>
        <w:widowControl/>
        <w:spacing w:line="600" w:lineRule="exact"/>
        <w:jc w:val="center"/>
        <w:outlineLvl w:val="2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14:paraId="65F4C855" w14:textId="18837A76" w:rsidR="00910A46" w:rsidRDefault="00910A46" w:rsidP="00910A46">
      <w:pPr>
        <w:widowControl/>
        <w:spacing w:line="600" w:lineRule="exact"/>
        <w:jc w:val="center"/>
        <w:outlineLvl w:val="2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关于山东旅游职业学院2022-2023年度</w:t>
      </w:r>
    </w:p>
    <w:p w14:paraId="7AB65B7D" w14:textId="0EDC8069" w:rsidR="00910A46" w:rsidRDefault="00910A46" w:rsidP="00910A46">
      <w:pPr>
        <w:widowControl/>
        <w:spacing w:line="600" w:lineRule="exact"/>
        <w:jc w:val="center"/>
        <w:outlineLvl w:val="2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党建研究项目拟立项课题的公示</w:t>
      </w:r>
    </w:p>
    <w:p w14:paraId="40E0B8DB" w14:textId="51B6BAB4" w:rsidR="00910A46" w:rsidRDefault="00910A46" w:rsidP="00910A46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p w14:paraId="6A2571AA" w14:textId="77777777" w:rsidR="00910A46" w:rsidRDefault="00910A46" w:rsidP="00910A46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p w14:paraId="08207983" w14:textId="77777777" w:rsidR="00910A46" w:rsidRDefault="00910A46" w:rsidP="00910A46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各部门：</w:t>
      </w:r>
    </w:p>
    <w:p w14:paraId="5821799B" w14:textId="38976BFB" w:rsidR="00910A46" w:rsidRDefault="00910A46" w:rsidP="00910A4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根据学院科研管理的相关规定，经过个人申报、专家评审、学院党委研究，</w:t>
      </w:r>
      <w:r w:rsidRPr="00910A46">
        <w:rPr>
          <w:rFonts w:ascii="仿宋" w:eastAsia="仿宋" w:hAnsi="仿宋" w:hint="eastAsia"/>
          <w:sz w:val="32"/>
          <w:szCs w:val="32"/>
        </w:rPr>
        <w:t>2022-2023年度</w:t>
      </w:r>
      <w:r>
        <w:rPr>
          <w:rFonts w:ascii="仿宋" w:eastAsia="仿宋" w:hAnsi="仿宋" w:hint="eastAsia"/>
          <w:sz w:val="32"/>
          <w:szCs w:val="32"/>
        </w:rPr>
        <w:t>学院</w:t>
      </w:r>
      <w:r w:rsidRPr="00910A46">
        <w:rPr>
          <w:rFonts w:ascii="仿宋" w:eastAsia="仿宋" w:hAnsi="仿宋" w:hint="eastAsia"/>
          <w:sz w:val="32"/>
          <w:szCs w:val="32"/>
        </w:rPr>
        <w:t>党建研究项目拟立项</w:t>
      </w:r>
      <w:r>
        <w:rPr>
          <w:rFonts w:ascii="仿宋" w:eastAsia="仿宋" w:hAnsi="仿宋" w:hint="eastAsia"/>
          <w:sz w:val="32"/>
          <w:szCs w:val="32"/>
        </w:rPr>
        <w:t>重大课题3项，重点课题9项，一般课题1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项。</w:t>
      </w:r>
      <w:r w:rsidRPr="00910A46">
        <w:rPr>
          <w:rFonts w:ascii="仿宋" w:eastAsia="仿宋" w:hAnsi="仿宋" w:hint="eastAsia"/>
          <w:sz w:val="32"/>
          <w:szCs w:val="32"/>
        </w:rPr>
        <w:t>现予以公示，公示</w:t>
      </w:r>
      <w:r w:rsidR="005F1381">
        <w:rPr>
          <w:rFonts w:ascii="仿宋" w:eastAsia="仿宋" w:hAnsi="仿宋" w:hint="eastAsia"/>
          <w:sz w:val="32"/>
          <w:szCs w:val="32"/>
        </w:rPr>
        <w:t>时间为</w:t>
      </w:r>
      <w:r w:rsidRPr="00910A46">
        <w:rPr>
          <w:rFonts w:ascii="仿宋" w:eastAsia="仿宋" w:hAnsi="仿宋" w:hint="eastAsia"/>
          <w:sz w:val="32"/>
          <w:szCs w:val="32"/>
        </w:rPr>
        <w:t>：2022年12月2</w:t>
      </w:r>
      <w:r w:rsidR="005F1381">
        <w:rPr>
          <w:rFonts w:ascii="仿宋" w:eastAsia="仿宋" w:hAnsi="仿宋"/>
          <w:sz w:val="32"/>
          <w:szCs w:val="32"/>
        </w:rPr>
        <w:t>7</w:t>
      </w:r>
      <w:r w:rsidRPr="00910A46">
        <w:rPr>
          <w:rFonts w:ascii="仿宋" w:eastAsia="仿宋" w:hAnsi="仿宋" w:hint="eastAsia"/>
          <w:sz w:val="32"/>
          <w:szCs w:val="32"/>
        </w:rPr>
        <w:t>日</w:t>
      </w:r>
      <w:r w:rsidR="005F1381">
        <w:rPr>
          <w:rFonts w:ascii="仿宋" w:eastAsia="仿宋" w:hAnsi="仿宋" w:hint="eastAsia"/>
          <w:sz w:val="32"/>
          <w:szCs w:val="32"/>
        </w:rPr>
        <w:t>至</w:t>
      </w:r>
      <w:r w:rsidRPr="00910A46">
        <w:rPr>
          <w:rFonts w:ascii="仿宋" w:eastAsia="仿宋" w:hAnsi="仿宋" w:hint="eastAsia"/>
          <w:sz w:val="32"/>
          <w:szCs w:val="32"/>
        </w:rPr>
        <w:t>1</w:t>
      </w:r>
      <w:r w:rsidR="005F1381">
        <w:rPr>
          <w:rFonts w:ascii="仿宋" w:eastAsia="仿宋" w:hAnsi="仿宋"/>
          <w:sz w:val="32"/>
          <w:szCs w:val="32"/>
        </w:rPr>
        <w:t>2</w:t>
      </w:r>
      <w:r w:rsidRPr="00910A46">
        <w:rPr>
          <w:rFonts w:ascii="仿宋" w:eastAsia="仿宋" w:hAnsi="仿宋" w:hint="eastAsia"/>
          <w:sz w:val="32"/>
          <w:szCs w:val="32"/>
        </w:rPr>
        <w:t>月</w:t>
      </w:r>
      <w:r w:rsidR="005F1381">
        <w:rPr>
          <w:rFonts w:ascii="仿宋" w:eastAsia="仿宋" w:hAnsi="仿宋"/>
          <w:sz w:val="32"/>
          <w:szCs w:val="32"/>
        </w:rPr>
        <w:t>30</w:t>
      </w:r>
      <w:r w:rsidRPr="00910A46">
        <w:rPr>
          <w:rFonts w:ascii="仿宋" w:eastAsia="仿宋" w:hAnsi="仿宋" w:hint="eastAsia"/>
          <w:sz w:val="32"/>
          <w:szCs w:val="32"/>
        </w:rPr>
        <w:t>日。</w:t>
      </w:r>
    </w:p>
    <w:p w14:paraId="700BE95F" w14:textId="23BFD654" w:rsidR="005F1381" w:rsidRPr="00910A46" w:rsidRDefault="005F1381" w:rsidP="00910A4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任何单位和个人对课题信息有异议的，可在公示期内以书面形式向党委宣传部提出，并提供必要的证明材料及有效联系方式（注明联系人姓名、联系电话）。逾期或不按要求提出的异议，不予受理。</w:t>
      </w:r>
    </w:p>
    <w:p w14:paraId="46FCD81B" w14:textId="34C65AD5" w:rsidR="005F1381" w:rsidRDefault="005F1381" w:rsidP="00910A4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联系地址：山东旅游职业学院行政楼党委宣传部</w:t>
      </w:r>
    </w:p>
    <w:p w14:paraId="019D6A29" w14:textId="50817463" w:rsidR="00910A46" w:rsidRDefault="00910A46" w:rsidP="00910A4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</w:t>
      </w:r>
      <w:r w:rsidRPr="00910A46">
        <w:rPr>
          <w:rFonts w:ascii="仿宋" w:eastAsia="仿宋" w:hAnsi="仿宋" w:hint="eastAsia"/>
          <w:sz w:val="32"/>
          <w:szCs w:val="32"/>
        </w:rPr>
        <w:t>电话：0531-8192031</w:t>
      </w:r>
      <w:r>
        <w:rPr>
          <w:rFonts w:ascii="仿宋" w:eastAsia="仿宋" w:hAnsi="仿宋"/>
          <w:sz w:val="32"/>
          <w:szCs w:val="32"/>
        </w:rPr>
        <w:t>7</w:t>
      </w:r>
    </w:p>
    <w:p w14:paraId="115ADB13" w14:textId="3CDB33AD" w:rsidR="00FA7D39" w:rsidRPr="00910A46" w:rsidRDefault="00FA7D39" w:rsidP="00910A4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邮箱：</w:t>
      </w:r>
      <w:r w:rsidRPr="00FA7D39">
        <w:rPr>
          <w:rFonts w:ascii="仿宋" w:eastAsia="仿宋" w:hAnsi="仿宋" w:hint="eastAsia"/>
          <w:sz w:val="32"/>
          <w:szCs w:val="32"/>
        </w:rPr>
        <w:t>xuanchuanbu200901@163.com</w:t>
      </w:r>
    </w:p>
    <w:p w14:paraId="029515CD" w14:textId="77777777" w:rsidR="00AC09F3" w:rsidRDefault="00AC09F3"/>
    <w:p w14:paraId="2C71FBA4" w14:textId="7C339E0B" w:rsidR="00AC09F3" w:rsidRPr="00910A46" w:rsidRDefault="00000000">
      <w:pPr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                                 </w:t>
      </w:r>
      <w:r w:rsidRPr="00910A46">
        <w:rPr>
          <w:rFonts w:ascii="仿宋" w:eastAsia="仿宋" w:hAnsi="仿宋" w:hint="eastAsia"/>
          <w:sz w:val="32"/>
          <w:szCs w:val="32"/>
        </w:rPr>
        <w:t>山东旅游职业学院</w:t>
      </w:r>
      <w:r w:rsidR="00910A46">
        <w:rPr>
          <w:rFonts w:ascii="仿宋" w:eastAsia="仿宋" w:hAnsi="仿宋" w:hint="eastAsia"/>
          <w:sz w:val="32"/>
          <w:szCs w:val="32"/>
        </w:rPr>
        <w:t>党委宣传部</w:t>
      </w:r>
    </w:p>
    <w:p w14:paraId="2BCF95D4" w14:textId="3B8C9B54" w:rsidR="00AC09F3" w:rsidRDefault="00000000">
      <w:pPr>
        <w:rPr>
          <w:rFonts w:ascii="仿宋" w:eastAsia="仿宋" w:hAnsi="仿宋"/>
          <w:sz w:val="32"/>
          <w:szCs w:val="32"/>
        </w:rPr>
      </w:pPr>
      <w:r w:rsidRPr="00910A46">
        <w:rPr>
          <w:rFonts w:ascii="仿宋" w:eastAsia="仿宋" w:hAnsi="仿宋" w:hint="eastAsia"/>
          <w:sz w:val="32"/>
          <w:szCs w:val="32"/>
        </w:rPr>
        <w:t xml:space="preserve">                        2022年12月2</w:t>
      </w:r>
      <w:r w:rsidR="005F1381">
        <w:rPr>
          <w:rFonts w:ascii="仿宋" w:eastAsia="仿宋" w:hAnsi="仿宋"/>
          <w:sz w:val="32"/>
          <w:szCs w:val="32"/>
        </w:rPr>
        <w:t>7</w:t>
      </w:r>
      <w:r w:rsidRPr="00910A46">
        <w:rPr>
          <w:rFonts w:ascii="仿宋" w:eastAsia="仿宋" w:hAnsi="仿宋" w:hint="eastAsia"/>
          <w:sz w:val="32"/>
          <w:szCs w:val="32"/>
        </w:rPr>
        <w:t>日</w:t>
      </w:r>
    </w:p>
    <w:p w14:paraId="789B410C" w14:textId="771B4F69" w:rsidR="00910A46" w:rsidRDefault="00910A46">
      <w:pPr>
        <w:rPr>
          <w:rFonts w:ascii="仿宋" w:eastAsia="仿宋" w:hAnsi="仿宋"/>
          <w:sz w:val="32"/>
          <w:szCs w:val="32"/>
        </w:rPr>
      </w:pPr>
    </w:p>
    <w:p w14:paraId="2233C96B" w14:textId="2483686D" w:rsidR="004B3142" w:rsidRDefault="00910A46" w:rsidP="00797F73">
      <w:pPr>
        <w:widowControl/>
        <w:spacing w:line="600" w:lineRule="exact"/>
        <w:outlineLvl w:val="2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  <w:r w:rsidRPr="00910A46">
        <w:rPr>
          <w:rFonts w:ascii="仿宋" w:eastAsia="仿宋" w:hAnsi="仿宋" w:hint="eastAsia"/>
          <w:sz w:val="32"/>
          <w:szCs w:val="32"/>
        </w:rPr>
        <w:t>山东旅游职业学院2022-2023年度党建研究项目拟立项课题</w:t>
      </w:r>
      <w:r>
        <w:rPr>
          <w:rFonts w:ascii="仿宋" w:eastAsia="仿宋" w:hAnsi="仿宋" w:hint="eastAsia"/>
          <w:sz w:val="32"/>
          <w:szCs w:val="32"/>
        </w:rPr>
        <w:t>名单</w:t>
      </w:r>
    </w:p>
    <w:tbl>
      <w:tblPr>
        <w:tblpPr w:leftFromText="180" w:rightFromText="180" w:horzAnchor="margin" w:tblpXSpec="center" w:tblpY="223"/>
        <w:tblW w:w="10099" w:type="dxa"/>
        <w:tblLook w:val="04A0" w:firstRow="1" w:lastRow="0" w:firstColumn="1" w:lastColumn="0" w:noHBand="0" w:noVBand="1"/>
      </w:tblPr>
      <w:tblGrid>
        <w:gridCol w:w="7689"/>
        <w:gridCol w:w="993"/>
        <w:gridCol w:w="1417"/>
      </w:tblGrid>
      <w:tr w:rsidR="004B3142" w:rsidRPr="004B3142" w14:paraId="56678E3C" w14:textId="77777777" w:rsidTr="004B3142">
        <w:trPr>
          <w:trHeight w:val="801"/>
        </w:trPr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F18F" w14:textId="77777777" w:rsidR="004B3142" w:rsidRPr="004B3142" w:rsidRDefault="004B3142" w:rsidP="004B314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4B3142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lastRenderedPageBreak/>
              <w:t>课题名称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C700" w14:textId="77777777" w:rsidR="004B3142" w:rsidRPr="004B3142" w:rsidRDefault="004B3142" w:rsidP="004B314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4B3142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主持人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A598" w14:textId="77777777" w:rsidR="004B3142" w:rsidRPr="004B3142" w:rsidRDefault="004B3142" w:rsidP="004B3142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 w:rsidRPr="004B3142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拟立项课题类型</w:t>
            </w:r>
          </w:p>
        </w:tc>
      </w:tr>
      <w:tr w:rsidR="004B3142" w:rsidRPr="004B3142" w14:paraId="1356BC89" w14:textId="77777777" w:rsidTr="004B3142">
        <w:trPr>
          <w:trHeight w:val="360"/>
        </w:trPr>
        <w:tc>
          <w:tcPr>
            <w:tcW w:w="7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DC881B7" w14:textId="77777777" w:rsidR="004B3142" w:rsidRPr="004B3142" w:rsidRDefault="004B3142" w:rsidP="004B314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B3142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贯彻党的二十大精神引领高质量党建发展研究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25353A" w14:textId="77777777" w:rsidR="004B3142" w:rsidRPr="004B3142" w:rsidRDefault="004B3142" w:rsidP="004B314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B3142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高凤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35FBAE33" w14:textId="77777777" w:rsidR="004B3142" w:rsidRPr="004B3142" w:rsidRDefault="004B3142" w:rsidP="004B314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4B314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重大（3）</w:t>
            </w:r>
          </w:p>
        </w:tc>
      </w:tr>
      <w:tr w:rsidR="004B3142" w:rsidRPr="004B3142" w14:paraId="3C3C411E" w14:textId="77777777" w:rsidTr="004B3142">
        <w:trPr>
          <w:trHeight w:val="348"/>
        </w:trPr>
        <w:tc>
          <w:tcPr>
            <w:tcW w:w="7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18B9DBA" w14:textId="77777777" w:rsidR="004B3142" w:rsidRPr="004B3142" w:rsidRDefault="004B3142" w:rsidP="004B314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B3142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中华优秀传统文化“两创”促进文旅深度融合发展研究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42EA6C2" w14:textId="77777777" w:rsidR="004B3142" w:rsidRPr="004B3142" w:rsidRDefault="004B3142" w:rsidP="004B314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B3142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张东晨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2020" w14:textId="77777777" w:rsidR="004B3142" w:rsidRPr="004B3142" w:rsidRDefault="004B3142" w:rsidP="004B314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4B3142" w:rsidRPr="004B3142" w14:paraId="5928E97D" w14:textId="77777777" w:rsidTr="004B3142">
        <w:trPr>
          <w:trHeight w:val="360"/>
        </w:trPr>
        <w:tc>
          <w:tcPr>
            <w:tcW w:w="7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E9AFF67" w14:textId="77777777" w:rsidR="004B3142" w:rsidRPr="004B3142" w:rsidRDefault="004B3142" w:rsidP="004B314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B3142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新时代高职院校全环境育人工作机制研究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B44F4A6" w14:textId="77777777" w:rsidR="004B3142" w:rsidRPr="004B3142" w:rsidRDefault="004B3142" w:rsidP="004B314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B3142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柳青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FA52" w14:textId="77777777" w:rsidR="004B3142" w:rsidRPr="004B3142" w:rsidRDefault="004B3142" w:rsidP="004B314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4B3142" w:rsidRPr="004B3142" w14:paraId="0061404B" w14:textId="77777777" w:rsidTr="004B3142">
        <w:trPr>
          <w:trHeight w:val="360"/>
        </w:trPr>
        <w:tc>
          <w:tcPr>
            <w:tcW w:w="7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192481D" w14:textId="77777777" w:rsidR="004B3142" w:rsidRPr="004B3142" w:rsidRDefault="004B3142" w:rsidP="004B314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B3142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非遗视角下传统文化“两创”促进文旅融合发展研究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3E542FF" w14:textId="77777777" w:rsidR="004B3142" w:rsidRPr="004B3142" w:rsidRDefault="004B3142" w:rsidP="004B314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B3142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李全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14:paraId="5070545C" w14:textId="77777777" w:rsidR="004B3142" w:rsidRPr="004B3142" w:rsidRDefault="004B3142" w:rsidP="004B314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4B314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重点（9）</w:t>
            </w:r>
          </w:p>
        </w:tc>
      </w:tr>
      <w:tr w:rsidR="004B3142" w:rsidRPr="004B3142" w14:paraId="6CE737CA" w14:textId="77777777" w:rsidTr="004B3142">
        <w:trPr>
          <w:trHeight w:val="360"/>
        </w:trPr>
        <w:tc>
          <w:tcPr>
            <w:tcW w:w="7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DEC1BD1" w14:textId="77777777" w:rsidR="004B3142" w:rsidRPr="004B3142" w:rsidRDefault="004B3142" w:rsidP="004B314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B3142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融媒体背景下高职院校“三全”育人研究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5F3FEF6" w14:textId="77777777" w:rsidR="004B3142" w:rsidRPr="004B3142" w:rsidRDefault="004B3142" w:rsidP="004B314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B3142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左蕾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35D1" w14:textId="77777777" w:rsidR="004B3142" w:rsidRPr="004B3142" w:rsidRDefault="004B3142" w:rsidP="004B314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4B3142" w:rsidRPr="004B3142" w14:paraId="4D17B0C7" w14:textId="77777777" w:rsidTr="004B3142">
        <w:trPr>
          <w:trHeight w:val="360"/>
        </w:trPr>
        <w:tc>
          <w:tcPr>
            <w:tcW w:w="7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D54284E" w14:textId="77777777" w:rsidR="004B3142" w:rsidRPr="004B3142" w:rsidRDefault="004B3142" w:rsidP="004B314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B3142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新时代高职院校全环境育人路径研究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09B4487" w14:textId="77777777" w:rsidR="004B3142" w:rsidRPr="004B3142" w:rsidRDefault="004B3142" w:rsidP="004B314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B3142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曹常玲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E19A" w14:textId="77777777" w:rsidR="004B3142" w:rsidRPr="004B3142" w:rsidRDefault="004B3142" w:rsidP="004B314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4B3142" w:rsidRPr="004B3142" w14:paraId="5B43959A" w14:textId="77777777" w:rsidTr="004B3142">
        <w:trPr>
          <w:trHeight w:val="360"/>
        </w:trPr>
        <w:tc>
          <w:tcPr>
            <w:tcW w:w="7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0E5A859" w14:textId="77777777" w:rsidR="004B3142" w:rsidRPr="004B3142" w:rsidRDefault="004B3142" w:rsidP="004B314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B3142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总体国家安全观视域下高职院校大学生国家安全教育研究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57820F2" w14:textId="77777777" w:rsidR="004B3142" w:rsidRPr="004B3142" w:rsidRDefault="004B3142" w:rsidP="004B314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B3142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马珺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E951" w14:textId="77777777" w:rsidR="004B3142" w:rsidRPr="004B3142" w:rsidRDefault="004B3142" w:rsidP="004B314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4B3142" w:rsidRPr="004B3142" w14:paraId="48D8F2C5" w14:textId="77777777" w:rsidTr="004B3142">
        <w:trPr>
          <w:trHeight w:val="360"/>
        </w:trPr>
        <w:tc>
          <w:tcPr>
            <w:tcW w:w="7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ACF123B" w14:textId="77777777" w:rsidR="004B3142" w:rsidRPr="004B3142" w:rsidRDefault="004B3142" w:rsidP="004B314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B3142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融媒体传播格局下高职院校思想政治教育创新研究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4FB40BF" w14:textId="77777777" w:rsidR="004B3142" w:rsidRPr="004B3142" w:rsidRDefault="004B3142" w:rsidP="004B314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B3142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张馨月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F6DA" w14:textId="77777777" w:rsidR="004B3142" w:rsidRPr="004B3142" w:rsidRDefault="004B3142" w:rsidP="004B314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4B3142" w:rsidRPr="004B3142" w14:paraId="11E1A2C4" w14:textId="77777777" w:rsidTr="004B3142">
        <w:trPr>
          <w:trHeight w:val="360"/>
        </w:trPr>
        <w:tc>
          <w:tcPr>
            <w:tcW w:w="7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5E646C8" w14:textId="77777777" w:rsidR="004B3142" w:rsidRPr="004B3142" w:rsidRDefault="004B3142" w:rsidP="004B314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B3142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高职院校大学生劳动素养的现状和对策研究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E3650FB" w14:textId="77777777" w:rsidR="004B3142" w:rsidRPr="004B3142" w:rsidRDefault="004B3142" w:rsidP="004B314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B3142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王 月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F38A" w14:textId="77777777" w:rsidR="004B3142" w:rsidRPr="004B3142" w:rsidRDefault="004B3142" w:rsidP="004B314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4B3142" w:rsidRPr="004B3142" w14:paraId="49F73AB9" w14:textId="77777777" w:rsidTr="004B3142">
        <w:trPr>
          <w:trHeight w:val="360"/>
        </w:trPr>
        <w:tc>
          <w:tcPr>
            <w:tcW w:w="7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82E046F" w14:textId="77777777" w:rsidR="004B3142" w:rsidRPr="004B3142" w:rsidRDefault="004B3142" w:rsidP="004B314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B3142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中华优秀传统文化“两创”推动山东文学旅游创新发展研究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86CD7E3" w14:textId="77777777" w:rsidR="004B3142" w:rsidRPr="004B3142" w:rsidRDefault="004B3142" w:rsidP="004B314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B3142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李领娣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1B48" w14:textId="77777777" w:rsidR="004B3142" w:rsidRPr="004B3142" w:rsidRDefault="004B3142" w:rsidP="004B314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4B3142" w:rsidRPr="004B3142" w14:paraId="0CD4575E" w14:textId="77777777" w:rsidTr="004B3142">
        <w:trPr>
          <w:trHeight w:val="360"/>
        </w:trPr>
        <w:tc>
          <w:tcPr>
            <w:tcW w:w="7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C94B36F" w14:textId="77777777" w:rsidR="004B3142" w:rsidRPr="004B3142" w:rsidRDefault="004B3142" w:rsidP="004B314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B3142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高职院校智慧党建品牌构建研究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FB481AA" w14:textId="77777777" w:rsidR="004B3142" w:rsidRPr="004B3142" w:rsidRDefault="004B3142" w:rsidP="004B314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B3142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王蕾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4509" w14:textId="77777777" w:rsidR="004B3142" w:rsidRPr="004B3142" w:rsidRDefault="004B3142" w:rsidP="004B314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4B3142" w:rsidRPr="004B3142" w14:paraId="3594BDE2" w14:textId="77777777" w:rsidTr="004B3142">
        <w:trPr>
          <w:trHeight w:val="360"/>
        </w:trPr>
        <w:tc>
          <w:tcPr>
            <w:tcW w:w="7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928769B" w14:textId="77777777" w:rsidR="004B3142" w:rsidRPr="004B3142" w:rsidRDefault="004B3142" w:rsidP="004B314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B3142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融媒体背景下高职院校外语专业学生“三全育人”工作路径探索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05B00C3" w14:textId="77777777" w:rsidR="004B3142" w:rsidRPr="004B3142" w:rsidRDefault="004B3142" w:rsidP="004B314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B3142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赵娜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6363" w14:textId="77777777" w:rsidR="004B3142" w:rsidRPr="004B3142" w:rsidRDefault="004B3142" w:rsidP="004B3142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4B3142" w:rsidRPr="004B3142" w14:paraId="6B8628E6" w14:textId="77777777" w:rsidTr="004B3142">
        <w:trPr>
          <w:trHeight w:val="360"/>
        </w:trPr>
        <w:tc>
          <w:tcPr>
            <w:tcW w:w="76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64556AD" w14:textId="77777777" w:rsidR="004B3142" w:rsidRPr="004B3142" w:rsidRDefault="004B3142" w:rsidP="004B314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B3142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以二十大精神为主线的高校基层党组织建设创新路径研究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1B00F1" w14:textId="77777777" w:rsidR="004B3142" w:rsidRPr="004B3142" w:rsidRDefault="004B3142" w:rsidP="004B314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B3142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李盈慧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38107C87" w14:textId="77777777" w:rsidR="004B3142" w:rsidRPr="004B3142" w:rsidRDefault="004B3142" w:rsidP="004B3142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4B3142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一般（12）</w:t>
            </w:r>
          </w:p>
        </w:tc>
      </w:tr>
      <w:tr w:rsidR="004B3142" w:rsidRPr="004B3142" w14:paraId="6A54A56C" w14:textId="77777777" w:rsidTr="004B3142">
        <w:trPr>
          <w:trHeight w:val="360"/>
        </w:trPr>
        <w:tc>
          <w:tcPr>
            <w:tcW w:w="76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4DBE1F0" w14:textId="77777777" w:rsidR="004B3142" w:rsidRPr="004B3142" w:rsidRDefault="004B3142" w:rsidP="004B314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B3142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全媒体时代高职院校宣传工作队伍现状和对策研究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777AB2" w14:textId="77777777" w:rsidR="004B3142" w:rsidRPr="004B3142" w:rsidRDefault="004B3142" w:rsidP="004B314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B3142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刘婷婷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8394" w14:textId="77777777" w:rsidR="004B3142" w:rsidRPr="004B3142" w:rsidRDefault="004B3142" w:rsidP="004B3142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4B3142" w:rsidRPr="004B3142" w14:paraId="56E066FC" w14:textId="77777777" w:rsidTr="004B3142">
        <w:trPr>
          <w:trHeight w:val="360"/>
        </w:trPr>
        <w:tc>
          <w:tcPr>
            <w:tcW w:w="7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5B0636" w14:textId="77777777" w:rsidR="004B3142" w:rsidRPr="004B3142" w:rsidRDefault="004B3142" w:rsidP="004B314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B3142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高职院校辅导员与思政课教师协同育人研究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B0A279F" w14:textId="77777777" w:rsidR="004B3142" w:rsidRPr="004B3142" w:rsidRDefault="004B3142" w:rsidP="004B314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B3142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 xml:space="preserve"> 赵媛媛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6B6D1" w14:textId="77777777" w:rsidR="004B3142" w:rsidRPr="004B3142" w:rsidRDefault="004B3142" w:rsidP="004B3142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4B3142" w:rsidRPr="004B3142" w14:paraId="3AD1D436" w14:textId="77777777" w:rsidTr="004B3142">
        <w:trPr>
          <w:trHeight w:val="348"/>
        </w:trPr>
        <w:tc>
          <w:tcPr>
            <w:tcW w:w="7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9DBC382" w14:textId="77777777" w:rsidR="004B3142" w:rsidRPr="004B3142" w:rsidRDefault="004B3142" w:rsidP="004B314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B3142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融媒体背景下高职院校“文化育人”研究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EE85CFE" w14:textId="77777777" w:rsidR="004B3142" w:rsidRPr="004B3142" w:rsidRDefault="004B3142" w:rsidP="004B314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B3142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潘婷婷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2CDE6" w14:textId="77777777" w:rsidR="004B3142" w:rsidRPr="004B3142" w:rsidRDefault="004B3142" w:rsidP="004B3142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4B3142" w:rsidRPr="004B3142" w14:paraId="2430BD41" w14:textId="77777777" w:rsidTr="004B3142">
        <w:trPr>
          <w:trHeight w:val="360"/>
        </w:trPr>
        <w:tc>
          <w:tcPr>
            <w:tcW w:w="7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EC6E56D" w14:textId="77777777" w:rsidR="004B3142" w:rsidRPr="004B3142" w:rsidRDefault="004B3142" w:rsidP="004B314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B3142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 xml:space="preserve">高职院校大学生劳动素养的价值维度研究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F5C36DA" w14:textId="77777777" w:rsidR="004B3142" w:rsidRPr="004B3142" w:rsidRDefault="004B3142" w:rsidP="004B314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B3142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柴佳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637E" w14:textId="77777777" w:rsidR="004B3142" w:rsidRPr="004B3142" w:rsidRDefault="004B3142" w:rsidP="004B3142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4B3142" w:rsidRPr="004B3142" w14:paraId="7C52231B" w14:textId="77777777" w:rsidTr="004B3142">
        <w:trPr>
          <w:trHeight w:val="911"/>
        </w:trPr>
        <w:tc>
          <w:tcPr>
            <w:tcW w:w="7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CD93057" w14:textId="77777777" w:rsidR="004B3142" w:rsidRPr="004B3142" w:rsidRDefault="004B3142" w:rsidP="004B314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B3142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高职院校辅导员队伍建设有效激励机制研究——以山东旅游职业学院为例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3206F9E" w14:textId="77777777" w:rsidR="004B3142" w:rsidRPr="004B3142" w:rsidRDefault="004B3142" w:rsidP="004B314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B3142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王群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A224" w14:textId="77777777" w:rsidR="004B3142" w:rsidRPr="004B3142" w:rsidRDefault="004B3142" w:rsidP="004B3142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4B3142" w:rsidRPr="004B3142" w14:paraId="45963023" w14:textId="77777777" w:rsidTr="004B3142">
        <w:trPr>
          <w:trHeight w:val="360"/>
        </w:trPr>
        <w:tc>
          <w:tcPr>
            <w:tcW w:w="7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619AF74" w14:textId="77777777" w:rsidR="004B3142" w:rsidRPr="004B3142" w:rsidRDefault="004B3142" w:rsidP="004B314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B3142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新时代高职院校大学生劳动素养培育路径研究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26CDDAA" w14:textId="77777777" w:rsidR="004B3142" w:rsidRPr="004B3142" w:rsidRDefault="004B3142" w:rsidP="004B314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B3142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王浩磊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5164" w14:textId="77777777" w:rsidR="004B3142" w:rsidRPr="004B3142" w:rsidRDefault="004B3142" w:rsidP="004B3142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4B3142" w:rsidRPr="004B3142" w14:paraId="5F951551" w14:textId="77777777" w:rsidTr="004B3142">
        <w:trPr>
          <w:trHeight w:val="360"/>
        </w:trPr>
        <w:tc>
          <w:tcPr>
            <w:tcW w:w="7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DC17B25" w14:textId="1350196A" w:rsidR="004B3142" w:rsidRPr="004B3142" w:rsidRDefault="004B3142" w:rsidP="004B314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B3142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“三个务必”引领高质量党建发展研究----以高职院校为例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29DF868" w14:textId="77777777" w:rsidR="004B3142" w:rsidRPr="004B3142" w:rsidRDefault="004B3142" w:rsidP="004B314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B3142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王西义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1C23A" w14:textId="77777777" w:rsidR="004B3142" w:rsidRPr="004B3142" w:rsidRDefault="004B3142" w:rsidP="004B3142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4B3142" w:rsidRPr="004B3142" w14:paraId="38C8B918" w14:textId="77777777" w:rsidTr="004B3142">
        <w:trPr>
          <w:trHeight w:val="360"/>
        </w:trPr>
        <w:tc>
          <w:tcPr>
            <w:tcW w:w="7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55FB3FE" w14:textId="77777777" w:rsidR="004B3142" w:rsidRPr="004B3142" w:rsidRDefault="004B3142" w:rsidP="004B314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B3142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lastRenderedPageBreak/>
              <w:t>中华优秀传统文化“两创”促进高校思想政治教育发展研究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38902DE" w14:textId="77777777" w:rsidR="004B3142" w:rsidRPr="004B3142" w:rsidRDefault="004B3142" w:rsidP="004B314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B3142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王伟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4DCE" w14:textId="77777777" w:rsidR="004B3142" w:rsidRPr="004B3142" w:rsidRDefault="004B3142" w:rsidP="004B3142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4B3142" w:rsidRPr="004B3142" w14:paraId="01C55DE8" w14:textId="77777777" w:rsidTr="004B3142">
        <w:trPr>
          <w:trHeight w:val="360"/>
        </w:trPr>
        <w:tc>
          <w:tcPr>
            <w:tcW w:w="7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7719EB8" w14:textId="77777777" w:rsidR="004B3142" w:rsidRPr="004B3142" w:rsidRDefault="004B3142" w:rsidP="004B314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B3142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融媒体背景下高职院校网络思政育人实践路径探索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CE2B9E2" w14:textId="77777777" w:rsidR="004B3142" w:rsidRPr="004B3142" w:rsidRDefault="004B3142" w:rsidP="004B314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B3142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崔兆永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4178" w14:textId="77777777" w:rsidR="004B3142" w:rsidRPr="004B3142" w:rsidRDefault="004B3142" w:rsidP="004B3142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4B3142" w:rsidRPr="004B3142" w14:paraId="2AD6FC9C" w14:textId="77777777" w:rsidTr="004B3142">
        <w:trPr>
          <w:trHeight w:val="360"/>
        </w:trPr>
        <w:tc>
          <w:tcPr>
            <w:tcW w:w="7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B0416F" w14:textId="77777777" w:rsidR="004B3142" w:rsidRPr="004B3142" w:rsidRDefault="004B3142" w:rsidP="004B314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B3142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中华优秀传统文化“两创”融入高校基层党建工作的路径与机制研究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3CB02FE" w14:textId="77777777" w:rsidR="004B3142" w:rsidRPr="004B3142" w:rsidRDefault="004B3142" w:rsidP="004B314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B3142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 xml:space="preserve">刘英利 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CFD87" w14:textId="77777777" w:rsidR="004B3142" w:rsidRPr="004B3142" w:rsidRDefault="004B3142" w:rsidP="004B3142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4B3142" w:rsidRPr="004B3142" w14:paraId="0BA885D3" w14:textId="77777777" w:rsidTr="004B3142">
        <w:trPr>
          <w:trHeight w:val="456"/>
        </w:trPr>
        <w:tc>
          <w:tcPr>
            <w:tcW w:w="76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4A5BAFA" w14:textId="77777777" w:rsidR="004B3142" w:rsidRPr="004B3142" w:rsidRDefault="004B3142" w:rsidP="004B314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B3142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高职院校大学生劳动素养教育课程体系构建研究——以山东旅游职业学院为例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502B52E" w14:textId="77777777" w:rsidR="004B3142" w:rsidRPr="004B3142" w:rsidRDefault="004B3142" w:rsidP="004B3142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4B3142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刘彩珍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34F0" w14:textId="77777777" w:rsidR="004B3142" w:rsidRPr="004B3142" w:rsidRDefault="004B3142" w:rsidP="004B3142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14:paraId="60C734AF" w14:textId="77777777" w:rsidR="00910A46" w:rsidRPr="00910A46" w:rsidRDefault="00910A46" w:rsidP="00910A46">
      <w:pPr>
        <w:widowControl/>
        <w:spacing w:line="600" w:lineRule="exact"/>
        <w:outlineLvl w:val="2"/>
        <w:rPr>
          <w:rFonts w:ascii="仿宋" w:eastAsia="仿宋" w:hAnsi="仿宋"/>
          <w:sz w:val="32"/>
          <w:szCs w:val="32"/>
        </w:rPr>
      </w:pPr>
    </w:p>
    <w:sectPr w:rsidR="00910A46" w:rsidRPr="00910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41465" w14:textId="77777777" w:rsidR="0001379A" w:rsidRDefault="0001379A" w:rsidP="005F1381">
      <w:r>
        <w:separator/>
      </w:r>
    </w:p>
  </w:endnote>
  <w:endnote w:type="continuationSeparator" w:id="0">
    <w:p w14:paraId="18277518" w14:textId="77777777" w:rsidR="0001379A" w:rsidRDefault="0001379A" w:rsidP="005F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0A7B3" w14:textId="77777777" w:rsidR="0001379A" w:rsidRDefault="0001379A" w:rsidP="005F1381">
      <w:r>
        <w:separator/>
      </w:r>
    </w:p>
  </w:footnote>
  <w:footnote w:type="continuationSeparator" w:id="0">
    <w:p w14:paraId="2057FBFC" w14:textId="77777777" w:rsidR="0001379A" w:rsidRDefault="0001379A" w:rsidP="005F1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9F3"/>
    <w:rsid w:val="0001379A"/>
    <w:rsid w:val="00396FFF"/>
    <w:rsid w:val="004B3142"/>
    <w:rsid w:val="005F1381"/>
    <w:rsid w:val="00797F73"/>
    <w:rsid w:val="00910A46"/>
    <w:rsid w:val="00AC09F3"/>
    <w:rsid w:val="00FA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46DCD"/>
  <w15:docId w15:val="{DE725C7D-8ABE-4A28-A823-D28D6250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10A46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910A46"/>
  </w:style>
  <w:style w:type="paragraph" w:styleId="a5">
    <w:name w:val="header"/>
    <w:basedOn w:val="a"/>
    <w:link w:val="a6"/>
    <w:uiPriority w:val="99"/>
    <w:unhideWhenUsed/>
    <w:rsid w:val="005F1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F138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F1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F13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rsc1</dc:creator>
  <cp:lastModifiedBy>赵 赵</cp:lastModifiedBy>
  <cp:revision>8</cp:revision>
  <dcterms:created xsi:type="dcterms:W3CDTF">2022-12-23T14:50:00Z</dcterms:created>
  <dcterms:modified xsi:type="dcterms:W3CDTF">2022-12-27T13:16:00Z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e0a5dbcc98694d3291e7dd57c0e25c15</vt:lpwstr>
  </property>
</Properties>
</file>