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16" w:rsidRDefault="00BC1E16" w:rsidP="00BC1E16">
      <w:pPr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 w:rsidRPr="00BC1E1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山东旅游职业学院</w:t>
      </w:r>
    </w:p>
    <w:p w:rsidR="0099573A" w:rsidRPr="00BC1E16" w:rsidRDefault="00BC1E16" w:rsidP="00BC1E16">
      <w:pPr>
        <w:jc w:val="center"/>
        <w:rPr>
          <w:rFonts w:ascii="方正小标宋简体" w:eastAsia="方正小标宋简体" w:hAnsi="方正小标宋简体" w:cs="方正小标宋简体"/>
          <w:spacing w:val="-6"/>
          <w:sz w:val="44"/>
          <w:szCs w:val="44"/>
        </w:rPr>
      </w:pPr>
      <w:r w:rsidRPr="00BC1E1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</w:t>
      </w:r>
      <w:r w:rsidR="00B604B0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3</w:t>
      </w:r>
      <w:r w:rsidRPr="00BC1E1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年普通专升本校</w:t>
      </w:r>
      <w:proofErr w:type="gramStart"/>
      <w:r w:rsidRPr="00BC1E1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荐</w:t>
      </w:r>
      <w:proofErr w:type="gramEnd"/>
      <w:r w:rsidRPr="00BC1E1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资格和外省建档立</w:t>
      </w:r>
      <w:proofErr w:type="gramStart"/>
      <w:r w:rsidRPr="00BC1E1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卡学生</w:t>
      </w:r>
      <w:proofErr w:type="gramEnd"/>
      <w:r w:rsidRPr="00BC1E16"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名单公示</w:t>
      </w:r>
    </w:p>
    <w:p w:rsidR="001F4582" w:rsidRDefault="001F4582"/>
    <w:p w:rsidR="001F4582" w:rsidRPr="00BC1E16" w:rsidRDefault="001F4582" w:rsidP="00BC1E16">
      <w:pPr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20"/>
        </w:rPr>
      </w:pP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根据《山东省教育厅、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山东省人民政府征兵办公室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、</w:t>
      </w:r>
      <w:r w:rsidRPr="00BC1E16">
        <w:rPr>
          <w:rFonts w:ascii="Times New Roman" w:eastAsia="仿宋_GB2312" w:hAnsi="Times New Roman" w:cs="Times New Roman"/>
          <w:spacing w:val="-6"/>
          <w:sz w:val="32"/>
          <w:szCs w:val="20"/>
        </w:rPr>
        <w:t>山东省退役军人事务厅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关于做好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2023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年普通高等教育专科升本科考试招生工作的通知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》（</w:t>
      </w:r>
      <w:proofErr w:type="gramStart"/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鲁教学函</w:t>
      </w:r>
      <w:proofErr w:type="gramEnd"/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〔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2022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〕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29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号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）文件要求，按照《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山东旅游职业学院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2023</w:t>
      </w:r>
      <w:r w:rsidR="00FB78FD" w:rsidRP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年普通高等教育专科升本科考试报名工作方案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》具体步骤，现将我院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202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3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年普通专科升本科各专业校</w:t>
      </w:r>
      <w:proofErr w:type="gramStart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荐资格</w:t>
      </w:r>
      <w:proofErr w:type="gramEnd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学生名单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（附件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1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）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和外省建档立</w:t>
      </w:r>
      <w:proofErr w:type="gramStart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卡学生</w:t>
      </w:r>
      <w:proofErr w:type="gramEnd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名单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（附件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）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予以公示。</w:t>
      </w:r>
    </w:p>
    <w:p w:rsidR="001F4582" w:rsidRPr="00BC1E16" w:rsidRDefault="001F4582" w:rsidP="00BC1E16">
      <w:pPr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20"/>
        </w:rPr>
      </w:pP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公示期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自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月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9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日至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月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1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5</w:t>
      </w:r>
      <w:bookmarkStart w:id="0" w:name="_GoBack"/>
      <w:bookmarkEnd w:id="0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日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（含周末两天）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。如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有异议，请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在公示期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的工作日</w:t>
      </w:r>
      <w:r w:rsidR="00BC1E16"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内向学院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监察室反映（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0531-81920122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）。</w:t>
      </w:r>
    </w:p>
    <w:p w:rsidR="00BC1E16" w:rsidRPr="00BC1E16" w:rsidRDefault="00BC1E16" w:rsidP="00BC1E16">
      <w:pPr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20"/>
        </w:rPr>
      </w:pP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附件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1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：山东旅游职业学院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202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3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年普通专科升本科各专业校</w:t>
      </w:r>
      <w:proofErr w:type="gramStart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荐资格</w:t>
      </w:r>
      <w:proofErr w:type="gramEnd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学生公示名单</w:t>
      </w:r>
    </w:p>
    <w:p w:rsidR="00BC1E16" w:rsidRDefault="00BC1E16" w:rsidP="00BC1E16">
      <w:pPr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20"/>
        </w:rPr>
      </w:pP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附件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：山东旅游职业学院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202</w:t>
      </w:r>
      <w:r w:rsidR="00FB78FD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3</w:t>
      </w: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年普通专科升本科各专业外省建档立</w:t>
      </w:r>
      <w:proofErr w:type="gramStart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卡学生</w:t>
      </w:r>
      <w:proofErr w:type="gramEnd"/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公示名单</w:t>
      </w:r>
    </w:p>
    <w:p w:rsidR="00BC1E16" w:rsidRPr="00BC1E16" w:rsidRDefault="00BC1E16" w:rsidP="00BC1E16">
      <w:pPr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20"/>
        </w:rPr>
      </w:pPr>
    </w:p>
    <w:p w:rsidR="00BC1E16" w:rsidRPr="00BC1E16" w:rsidRDefault="00BC1E16" w:rsidP="00BC1E16">
      <w:pPr>
        <w:ind w:right="924"/>
        <w:jc w:val="right"/>
        <w:rPr>
          <w:rFonts w:ascii="Times New Roman" w:eastAsia="仿宋_GB2312" w:hAnsi="Times New Roman" w:cs="Times New Roman"/>
          <w:spacing w:val="-6"/>
          <w:sz w:val="32"/>
          <w:szCs w:val="20"/>
        </w:rPr>
      </w:pPr>
      <w:r w:rsidRPr="00BC1E16"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山东旅游职业学院教务处</w:t>
      </w:r>
    </w:p>
    <w:p w:rsidR="00BC1E16" w:rsidRPr="00BC1E16" w:rsidRDefault="00FB78FD" w:rsidP="00FB78FD">
      <w:pPr>
        <w:ind w:right="1386"/>
        <w:jc w:val="right"/>
        <w:rPr>
          <w:rFonts w:ascii="Times New Roman" w:eastAsia="仿宋_GB2312" w:hAnsi="Times New Roman" w:cs="Times New Roman"/>
          <w:spacing w:val="-6"/>
          <w:sz w:val="3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2023</w:t>
      </w:r>
      <w:r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年</w:t>
      </w:r>
      <w:r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2</w:t>
      </w:r>
      <w:r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月</w:t>
      </w:r>
      <w:r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9</w:t>
      </w:r>
      <w:r>
        <w:rPr>
          <w:rFonts w:ascii="Times New Roman" w:eastAsia="仿宋_GB2312" w:hAnsi="Times New Roman" w:cs="Times New Roman" w:hint="eastAsia"/>
          <w:spacing w:val="-6"/>
          <w:sz w:val="32"/>
          <w:szCs w:val="20"/>
        </w:rPr>
        <w:t>日</w:t>
      </w:r>
    </w:p>
    <w:sectPr w:rsidR="00BC1E16" w:rsidRPr="00BC1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4B5" w:rsidRDefault="006934B5" w:rsidP="00B604B0">
      <w:r>
        <w:separator/>
      </w:r>
    </w:p>
  </w:endnote>
  <w:endnote w:type="continuationSeparator" w:id="0">
    <w:p w:rsidR="006934B5" w:rsidRDefault="006934B5" w:rsidP="00B6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4B5" w:rsidRDefault="006934B5" w:rsidP="00B604B0">
      <w:r>
        <w:separator/>
      </w:r>
    </w:p>
  </w:footnote>
  <w:footnote w:type="continuationSeparator" w:id="0">
    <w:p w:rsidR="006934B5" w:rsidRDefault="006934B5" w:rsidP="00B60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82"/>
    <w:rsid w:val="001F4582"/>
    <w:rsid w:val="004C130E"/>
    <w:rsid w:val="006934B5"/>
    <w:rsid w:val="0099573A"/>
    <w:rsid w:val="00B604B0"/>
    <w:rsid w:val="00BC1E16"/>
    <w:rsid w:val="00BE09C3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4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4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323</Characters>
  <Application>Microsoft Office Word</Application>
  <DocSecurity>0</DocSecurity>
  <Lines>2</Lines>
  <Paragraphs>1</Paragraphs>
  <ScaleCrop>false</ScaleCrop>
  <Company>Organization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测试人员一</dc:creator>
  <cp:lastModifiedBy>徐峰</cp:lastModifiedBy>
  <cp:revision>4</cp:revision>
  <dcterms:created xsi:type="dcterms:W3CDTF">2022-02-13T14:39:00Z</dcterms:created>
  <dcterms:modified xsi:type="dcterms:W3CDTF">2023-02-08T14:44:00Z</dcterms:modified>
</cp:coreProperties>
</file>