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D65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C7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山东旅游职业学院关于“十五五”事业发展规划编制调研问卷</w:t>
      </w:r>
    </w:p>
    <w:bookmarkEnd w:id="0"/>
    <w:p w14:paraId="2523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好！为深入了解您对学院“十五五”事业发展的期望与需求，广泛吸取各方对学院办学定位、发展目标、办学特色等方面的意见与建议，汇聚智慧，凝聚共识，现组织开展专项调研工作，邀请您通过微信扫码，填写《山东旅游职业学院“十五五”事业发展规划编制调研问卷》，为学校未来的建设发展献计献策。</w:t>
      </w:r>
    </w:p>
    <w:p w14:paraId="53F6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1.关于办学定位，请从学院办学类型、服务面向、数字化转型、发展目标等方面，提出您的建议与意见</w:t>
      </w:r>
    </w:p>
    <w:p w14:paraId="2D9FA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2.国内外标杆院校有哪些先进理念及可借鉴经验</w:t>
      </w:r>
    </w:p>
    <w:p w14:paraId="1BD86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3.“十五五”期间，您希望学院重点办好哪几件大事</w:t>
      </w:r>
    </w:p>
    <w:p w14:paraId="7307B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4.“十五五”期间，您认为可以强化或者创新哪些方面的办学特色</w:t>
      </w:r>
    </w:p>
    <w:p w14:paraId="0CBA8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5.您对学院在深化产教融合方面有哪些想法和建议</w:t>
      </w:r>
    </w:p>
    <w:p w14:paraId="3BFD0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6.您认为学院内部治理体系和治理能力现代化，应着重从哪些方面入手</w:t>
      </w:r>
    </w:p>
    <w:p w14:paraId="07D8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7.您对学院在党的建设、校园文化、人才培养、专业建设、人才干部、国际合作、社会服务、财务管理、数字化转型等方面有哪些想法和建议</w:t>
      </w:r>
    </w:p>
    <w:p w14:paraId="754CEC43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15A7D"/>
    <w:rsid w:val="4961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2025-10-15T02:18:00Z</dcterms:created>
  <dc:creator>WPS_1644968093</dc:creator>
  <cp:lastModifiedBy>WPS_1644968093</cp:lastModifiedBy>
  <dcterms:modified xsi:type="dcterms:W3CDTF">2025-10-15T02:18:58Z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6AA79D530C204C79AEAC595C7B3DD1B1_11</vt:lpwstr>
  </property>
  <property fmtid="{D5CDD505-2E9C-101B-9397-08002B2CF9AE}" pid="4" name="KSOTemplateDocerSaveRecord">
    <vt:lpwstr>eyJoZGlkIjoiOGY1NTU1YTFiM2E1OTIwNTI3MjlhYmMxNWM1OWNlNjEiLCJ1c2VySWQiOiIxMzI5MDE3MzAwIn0=</vt:lpwstr>
  </property>
</Properties>
</file>