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EB9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山东旅游职业学院复印纸采购项目成交公告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1DDBE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CE0C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一、采购项目名称：复印纸采购项目</w:t>
            </w:r>
          </w:p>
        </w:tc>
      </w:tr>
      <w:tr w14:paraId="607E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9C00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二、采购项目编号：SDGP370000000202401033558_A</w:t>
            </w:r>
          </w:p>
        </w:tc>
      </w:tr>
      <w:tr w14:paraId="468FA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3704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</w:tr>
      <w:tr w14:paraId="40220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1718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</w:tr>
      <w:tr w14:paraId="7B15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E7E9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五、成交日期 ：2024-12-06 16:30:03</w:t>
            </w:r>
          </w:p>
        </w:tc>
      </w:tr>
      <w:tr w14:paraId="6D69A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3C71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37"/>
              <w:gridCol w:w="2050"/>
              <w:gridCol w:w="3069"/>
              <w:gridCol w:w="1017"/>
              <w:gridCol w:w="1618"/>
            </w:tblGrid>
            <w:tr w14:paraId="7BAF6F7A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38A0AB8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477D16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63E1AD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5E7040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915397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64D7588D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0D0D7623"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827F9F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A05040101 复印纸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5D6B97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济南领先未来办公服务有限公司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7A1DF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1507 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C0219E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29980.258元 </w:t>
                  </w:r>
                </w:p>
              </w:tc>
            </w:tr>
          </w:tbl>
          <w:p w14:paraId="2A83A083">
            <w:pPr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4876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6E7C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</w:tr>
      <w:tr w14:paraId="1A21C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1807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八、项目联系人信息：刘老师 联系电话:18660816517</w:t>
            </w:r>
          </w:p>
        </w:tc>
      </w:tr>
    </w:tbl>
    <w:p w14:paraId="777E4D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C55F0"/>
    <w:rsid w:val="695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2024-12-10T03:42:00Z</dcterms:created>
  <dc:creator>哈呵嘿嘎</dc:creator>
  <cp:lastModifiedBy>哈呵嘿嘎</cp:lastModifiedBy>
  <dcterms:modified xsi:type="dcterms:W3CDTF">2024-12-10T03:43:35Z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4555D5B5CEDB400C82ECEE426F65D45F_11</vt:lpwstr>
  </property>
</Properties>
</file>