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247AF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  <w:bdr w:val="none" w:color="auto" w:sz="0" w:space="0"/>
          <w:shd w:val="clear" w:fill="FFFFFF"/>
        </w:rPr>
        <w:t>山东旅游职业学院学生公寓“一站式”社区家具采购项目成交公告</w:t>
      </w:r>
    </w:p>
    <w:tbl>
      <w:tblPr>
        <w:tblW w:w="0" w:type="auto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15"/>
        <w:gridCol w:w="51"/>
      </w:tblGrid>
      <w:tr w14:paraId="4CDB1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31D77C03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18003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</w:tcPr>
          <w:p w14:paraId="36E6C4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2A5FD2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3719FE0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一、采购项目名称：山东旅游职业学院学生公寓“一站式”社区家具采购项目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FFB7C53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13A4E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28EAE64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二、采购项目编号：SDGP370000000202401030370_A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40A1C192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4918F9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5E1D442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三、采购人：山东旅游职业学院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13A8FF5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1CDBF5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0CE0FA3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四、代理机构：山东省政府采购中心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8235B93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058BFD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E18B9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五、成交日期 ：2024-11-30 19:50:16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B098875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55ACD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AA981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六、成交情况：</w:t>
            </w:r>
          </w:p>
          <w:tbl>
            <w:tblPr>
              <w:tblW w:w="5000" w:type="pct"/>
              <w:tblCellSpacing w:w="0" w:type="dxa"/>
              <w:tblInd w:w="1" w:type="dxa"/>
              <w:tblBorders>
                <w:top w:val="outset" w:color="000000" w:sz="6" w:space="0"/>
                <w:left w:val="outset" w:color="000000" w:sz="6" w:space="0"/>
                <w:bottom w:val="outset" w:color="000000" w:sz="6" w:space="0"/>
                <w:right w:val="outset" w:color="000000" w:sz="6" w:space="0"/>
                <w:insideH w:val="outset" w:color="000000" w:sz="6" w:space="0"/>
                <w:insideV w:val="outset" w:color="000000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569"/>
              <w:gridCol w:w="2862"/>
              <w:gridCol w:w="2592"/>
              <w:gridCol w:w="1024"/>
              <w:gridCol w:w="1208"/>
            </w:tblGrid>
            <w:tr w14:paraId="70FC9249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7EA36874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标包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31854CCD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采购内容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6333F59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供应商名称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5740625C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采购数量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4DCD6497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成交金额</w:t>
                  </w:r>
                </w:p>
              </w:tc>
            </w:tr>
            <w:tr w14:paraId="62806EDD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4D3D251F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A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462C93F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A05010299 其他台、桌类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7F90EFEA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山东参内商贸有限公司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0BD00DD2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1 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40BD56F8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45800元 </w:t>
                  </w:r>
                </w:p>
              </w:tc>
            </w:tr>
          </w:tbl>
          <w:p w14:paraId="5F180537">
            <w:pPr>
              <w:spacing w:before="0" w:beforeAutospacing="0" w:after="0" w:afterAutospacing="0"/>
              <w:ind w:left="0" w:right="0" w:firstLine="75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08FA314E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2D4D81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3F6EBC1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七、采购小组成员：无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0454B2D3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728DFE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0102F37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八、项目联系人信息：刘老师 联系电话:18660816517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0E81C65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</w:tbl>
    <w:p w14:paraId="5C853C0B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6B2F0B"/>
    <w:rsid w:val="0F3A1A89"/>
    <w:rsid w:val="496B2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2024-12-10T03:31:00Z</dcterms:created>
  <dc:creator>哈呵嘿嘎</dc:creator>
  <cp:lastModifiedBy>哈呵嘿嘎</cp:lastModifiedBy>
  <dcterms:modified xsi:type="dcterms:W3CDTF">2024-12-10T03:31:52Z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D0D78FDB6D384C348E0124C18680192A_11</vt:lpwstr>
  </property>
</Properties>
</file>