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2023级会展策划与管理专业</w:t>
      </w:r>
      <w:r>
        <w:rPr>
          <w:rFonts w:hint="eastAsia" w:ascii="宋体" w:hAnsi="宋体"/>
          <w:b/>
          <w:bCs/>
          <w:sz w:val="24"/>
        </w:rPr>
        <w:t>教学进程表</w:t>
      </w:r>
    </w:p>
    <w:tbl>
      <w:tblPr>
        <w:tblStyle w:val="16"/>
        <w:tblW w:w="5000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"/>
        <w:gridCol w:w="1276"/>
        <w:gridCol w:w="129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216"/>
        <w:gridCol w:w="1270"/>
        <w:gridCol w:w="572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</w:t>
            </w:r>
          </w:p>
        </w:tc>
        <w:tc>
          <w:tcPr>
            <w:tcW w:w="65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课程代码</w:t>
            </w:r>
          </w:p>
        </w:tc>
        <w:tc>
          <w:tcPr>
            <w:tcW w:w="80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19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学分</w:t>
            </w:r>
          </w:p>
        </w:tc>
        <w:tc>
          <w:tcPr>
            <w:tcW w:w="19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总学时</w:t>
            </w:r>
          </w:p>
        </w:tc>
        <w:tc>
          <w:tcPr>
            <w:tcW w:w="570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学时分配</w:t>
            </w:r>
          </w:p>
        </w:tc>
        <w:tc>
          <w:tcPr>
            <w:tcW w:w="1140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建议修读学期</w:t>
            </w:r>
          </w:p>
        </w:tc>
        <w:tc>
          <w:tcPr>
            <w:tcW w:w="14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是否必修</w:t>
            </w:r>
          </w:p>
        </w:tc>
        <w:tc>
          <w:tcPr>
            <w:tcW w:w="79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开课院系</w:t>
            </w:r>
          </w:p>
        </w:tc>
        <w:tc>
          <w:tcPr>
            <w:tcW w:w="36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理论学时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实践学时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旅游与休闲管理系（新）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旅游外语系（新）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航空服务系（新）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5 旅游美学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旅游与休闲管理系（新）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6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215090060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7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证书计算学分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8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安全保卫处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12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招生就业指导中心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13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招生就业指导中心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14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旅游外语系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15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16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17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19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航空服务系（新）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50分达标，2学年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艺术系（文化产业系新）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须修满2学分创新创业类课程，1学分劳动教育课程，“四史”课必修一门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23 会展概论*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*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210110680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24 旅游行业概论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215110191-2x1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25 Photoshop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2N1012003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26 管理学基础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209110760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27 数据分析与应用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2N1012001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28 会展英语1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2N1012002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29 会展英语2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旅游外语系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30 会议策划与管理☆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209110290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31 节事活动策划与管理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32 会展营销☆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209060160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33 会展设计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209060170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34 展览会策划与组织☆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35 消费者心理学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209110200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36 会展文案*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209110320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37 广告创意与策划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209060070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38 参展实务☆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209060150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39 会展接待实务☆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40 公共关系*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209110240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41 会展商务谈判*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215120440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42 旅游宣传品策划与制作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209100040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43 葡萄酒鉴赏（一班）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44 会展项目管理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209120040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45 会展人力资源管理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2N7120080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46 自媒体运营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仿宋" w:hAnsi="仿宋" w:eastAsia="仿宋"/>
                <w:sz w:val="28"/>
                <w:szCs w:val="28"/>
              </w:rPr>
              <w:t>*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47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线上线下相结合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2N1001001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48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218130010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49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教务处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218130020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50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51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7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3391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</w:tbl>
    <w:p>
      <w:pPr>
        <w:rPr>
          <w:rFonts w:ascii="华文中宋" w:hAnsi="华文中宋" w:eastAsia="华文中宋" w:cs="华文中宋"/>
        </w:rPr>
      </w:pPr>
    </w:p>
    <w:p>
      <w:pPr>
        <w:rPr>
          <w:rFonts w:hint="eastAsia" w:ascii="华文中宋" w:hAnsi="华文中宋" w:eastAsia="华文中宋" w:cs="华文中宋"/>
        </w:rPr>
      </w:pPr>
    </w:p>
    <w:p>
      <w:pPr>
        <w:pStyle w:val="15"/>
        <w:spacing w:before="0" w:beforeAutospacing="0" w:after="0" w:afterAutospacing="0"/>
        <w:ind w:right="76" w:rightChars="36"/>
        <w:jc w:val="center"/>
        <w:rPr>
          <w:b/>
          <w:bCs/>
        </w:rPr>
      </w:pPr>
      <w:r>
        <w:rPr>
          <w:rFonts w:hint="eastAsia" w:cs="华文中宋"/>
          <w:b/>
          <w:bCs/>
        </w:rPr>
        <w:t>2023级会展策划与管理专业（二年制）</w:t>
      </w:r>
      <w:r>
        <w:rPr>
          <w:rFonts w:hint="eastAsia"/>
          <w:b/>
          <w:bCs/>
        </w:rPr>
        <w:t>教学进程表</w:t>
      </w:r>
    </w:p>
    <w:tbl>
      <w:tblPr>
        <w:tblStyle w:val="16"/>
        <w:tblW w:w="4768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"/>
        <w:gridCol w:w="961"/>
        <w:gridCol w:w="1426"/>
        <w:gridCol w:w="316"/>
        <w:gridCol w:w="316"/>
        <w:gridCol w:w="316"/>
        <w:gridCol w:w="316"/>
        <w:gridCol w:w="316"/>
        <w:gridCol w:w="316"/>
        <w:gridCol w:w="385"/>
        <w:gridCol w:w="395"/>
        <w:gridCol w:w="478"/>
        <w:gridCol w:w="555"/>
        <w:gridCol w:w="1112"/>
        <w:gridCol w:w="416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分类</w:t>
            </w:r>
          </w:p>
        </w:tc>
        <w:tc>
          <w:tcPr>
            <w:tcW w:w="54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课程代码</w:t>
            </w:r>
          </w:p>
        </w:tc>
        <w:tc>
          <w:tcPr>
            <w:tcW w:w="91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课程名称</w:t>
            </w:r>
          </w:p>
        </w:tc>
        <w:tc>
          <w:tcPr>
            <w:tcW w:w="21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总学时</w:t>
            </w:r>
          </w:p>
        </w:tc>
        <w:tc>
          <w:tcPr>
            <w:tcW w:w="543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学时分配</w:t>
            </w:r>
          </w:p>
        </w:tc>
        <w:tc>
          <w:tcPr>
            <w:tcW w:w="1060" w:type="pct"/>
            <w:gridSpan w:val="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建议修读学期</w:t>
            </w:r>
          </w:p>
        </w:tc>
        <w:tc>
          <w:tcPr>
            <w:tcW w:w="366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是否必修</w:t>
            </w:r>
          </w:p>
        </w:tc>
        <w:tc>
          <w:tcPr>
            <w:tcW w:w="71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开课院系</w:t>
            </w:r>
          </w:p>
        </w:tc>
        <w:tc>
          <w:tcPr>
            <w:tcW w:w="23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理论学时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实践学时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4 旅游美学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总学时：32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6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7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8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9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10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11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12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13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14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50分达标，2学年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15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每学期8学时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16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须修满2学分创新创业类课程，“四史”课必修一门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17 会展英语口语1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209110141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18 Photoshop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215110480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19 旅游电子商务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学分2，学时32，周课时2，周数16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20 会展英语口语2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209110760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21 数据分析与应用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22 会议策划与管理☆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209060161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23 会展设计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209110240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24 会展商务谈判*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25 会展营销☆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209060171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26 展览会策划与组织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209060070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27 参展实务☆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209060150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28 会展接待实务☆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209110100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29 会展项目管理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21411090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30 旅游宣传品策划与制作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2N2003005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31 自媒体运营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408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96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综合性实践教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32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209130031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33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214130081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34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210130100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35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214130011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36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0" w:type="auto"/>
            <w:gridSpan w:val="1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</w:tbl>
    <w:p>
      <w:pPr>
        <w:rPr>
          <w:vanish/>
        </w:rPr>
      </w:pPr>
    </w:p>
    <w:p>
      <w:pPr>
        <w:rPr>
          <w:rFonts w:hint="eastAsia" w:ascii="宋体" w:hAnsi="宋体" w:cs="华文中宋"/>
          <w:sz w:val="28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2023级酒店管理与数字化运营专业（连锁经营与管理方向）</w:t>
      </w:r>
      <w:r>
        <w:rPr>
          <w:rFonts w:hint="eastAsia" w:ascii="宋体" w:hAnsi="宋体"/>
          <w:b/>
          <w:bCs/>
          <w:sz w:val="24"/>
        </w:rPr>
        <w:t>教学进程表</w:t>
      </w:r>
    </w:p>
    <w:tbl>
      <w:tblPr>
        <w:tblStyle w:val="16"/>
        <w:tblW w:w="4759" w:type="pct"/>
        <w:tblInd w:w="108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"/>
        <w:gridCol w:w="1000"/>
        <w:gridCol w:w="1467"/>
        <w:gridCol w:w="356"/>
        <w:gridCol w:w="280"/>
        <w:gridCol w:w="280"/>
        <w:gridCol w:w="280"/>
        <w:gridCol w:w="280"/>
        <w:gridCol w:w="287"/>
        <w:gridCol w:w="291"/>
        <w:gridCol w:w="292"/>
        <w:gridCol w:w="292"/>
        <w:gridCol w:w="292"/>
        <w:gridCol w:w="300"/>
        <w:gridCol w:w="441"/>
        <w:gridCol w:w="893"/>
        <w:gridCol w:w="528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344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44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43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94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82" w:type="pct"/>
            <w:gridSpan w:val="3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217" w:type="pct"/>
            <w:gridSpan w:val="6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296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581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351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44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43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4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4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194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94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40"/>
                <w:szCs w:val="40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40"/>
                <w:szCs w:val="40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40"/>
                <w:szCs w:val="40"/>
              </w:rPr>
            </w:pPr>
            <w:r>
              <w:rPr>
                <w:rFonts w:cs="宋体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40"/>
                <w:szCs w:val="40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40"/>
                <w:szCs w:val="40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40"/>
                <w:szCs w:val="40"/>
              </w:rPr>
            </w:pPr>
            <w:r>
              <w:rPr>
                <w:rFonts w:cs="宋体"/>
                <w:sz w:val="18"/>
                <w:szCs w:val="18"/>
              </w:rPr>
              <w:t>6</w:t>
            </w:r>
          </w:p>
        </w:tc>
        <w:tc>
          <w:tcPr>
            <w:tcW w:w="296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1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1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1403015-2x1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214090041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 大学语文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6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7 信息技术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证书计算学分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8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2" w:type="dxa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312" w:type="dxa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209110770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23 服务心理学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210110680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24 旅游行业概论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215110480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25 旅游电子商务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0903012-4x2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26 饭店管理概论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209060060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27 饭店专业英语1☆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209110690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28 酒店实用美学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209060061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29 饭店专业英语2☆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209110760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30 数据分析与应用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209110780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31 沟通技巧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209120611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32 客房服务与数字化运营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209120220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33 酒店服务设计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209120260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34 酒店收益管理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209120601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35 前厅服务与数字化运营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209120650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36 酒店数字化营销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20906000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37 酒店人力资源管理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209120230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38 酒店工程与安全管理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209120310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39 旅游企业财务管理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209120460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40 休闲餐厅服务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209120630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41 住宿业项目场景化运营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209120640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42 住宿业运营实战案例分享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43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44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214130081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45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46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209130050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47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rPr>
          <w:rFonts w:ascii="宋体" w:hAnsi="宋体" w:cs="宋体"/>
          <w:vanish/>
          <w:kern w:val="0"/>
          <w:sz w:val="24"/>
        </w:rPr>
      </w:pPr>
      <w:r>
        <w:rPr>
          <w:rFonts w:hint="eastAsia" w:ascii="宋体" w:hAnsi="宋体" w:cs="宋体"/>
          <w:vanish/>
          <w:kern w:val="0"/>
          <w:sz w:val="24"/>
        </w:rPr>
        <w:t xml:space="preserve"> </w:t>
      </w:r>
    </w:p>
    <w:p/>
    <w:p>
      <w:pPr>
        <w:rPr>
          <w:rFonts w:hint="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2023级酒店管理与数字化运营专业（中外合作办学）</w:t>
      </w:r>
      <w:r>
        <w:rPr>
          <w:rFonts w:hint="eastAsia" w:ascii="宋体" w:hAnsi="宋体"/>
          <w:b/>
          <w:bCs/>
          <w:sz w:val="24"/>
        </w:rPr>
        <w:t>教学进程表</w:t>
      </w:r>
    </w:p>
    <w:tbl>
      <w:tblPr>
        <w:tblStyle w:val="16"/>
        <w:tblW w:w="106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363"/>
        <w:gridCol w:w="596"/>
        <w:gridCol w:w="25"/>
        <w:gridCol w:w="1635"/>
        <w:gridCol w:w="2057"/>
        <w:gridCol w:w="609"/>
        <w:gridCol w:w="369"/>
        <w:gridCol w:w="591"/>
        <w:gridCol w:w="591"/>
        <w:gridCol w:w="406"/>
        <w:gridCol w:w="406"/>
        <w:gridCol w:w="406"/>
        <w:gridCol w:w="409"/>
        <w:gridCol w:w="406"/>
        <w:gridCol w:w="406"/>
        <w:gridCol w:w="464"/>
        <w:gridCol w:w="31"/>
        <w:gridCol w:w="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399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/>
                <w:kern w:val="0"/>
                <w:szCs w:val="21"/>
              </w:rPr>
              <w:t>课程性质</w:t>
            </w:r>
          </w:p>
        </w:tc>
        <w:tc>
          <w:tcPr>
            <w:tcW w:w="363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课程类型</w:t>
            </w:r>
          </w:p>
        </w:tc>
        <w:tc>
          <w:tcPr>
            <w:tcW w:w="6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/>
                <w:kern w:val="0"/>
                <w:szCs w:val="21"/>
              </w:rPr>
              <w:t>序号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课程代码</w:t>
            </w:r>
          </w:p>
        </w:tc>
        <w:tc>
          <w:tcPr>
            <w:tcW w:w="2057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课程名称</w:t>
            </w:r>
          </w:p>
        </w:tc>
        <w:tc>
          <w:tcPr>
            <w:tcW w:w="609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/>
                <w:kern w:val="0"/>
                <w:szCs w:val="21"/>
              </w:rPr>
              <w:t>考核方式</w:t>
            </w:r>
          </w:p>
        </w:tc>
        <w:tc>
          <w:tcPr>
            <w:tcW w:w="369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学分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学时数</w:t>
            </w:r>
          </w:p>
        </w:tc>
        <w:tc>
          <w:tcPr>
            <w:tcW w:w="2439" w:type="dxa"/>
            <w:gridSpan w:val="6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/>
                <w:kern w:val="0"/>
                <w:szCs w:val="21"/>
              </w:rPr>
              <w:t>授课</w:t>
            </w: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学期与周学时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39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62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205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60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36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总计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实践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一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二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三</w:t>
            </w: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四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五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kern w:val="0"/>
                <w:szCs w:val="21"/>
              </w:rPr>
              <w:t>六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szCs w:val="21"/>
              </w:rPr>
              <w:t>课程</w:t>
            </w: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szCs w:val="21"/>
              </w:rPr>
              <w:t>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/>
                <w:szCs w:val="21"/>
              </w:rPr>
              <w:t>授课方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399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  <w:t>公共</w:t>
            </w: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 xml:space="preserve"> 课程</w:t>
            </w:r>
          </w:p>
        </w:tc>
        <w:tc>
          <w:tcPr>
            <w:tcW w:w="363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公共</w:t>
            </w:r>
            <w:r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  <w:t>基础课</w:t>
            </w: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程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214112011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思想道德与法治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1c　 ／2c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２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１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２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214112021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毛泽东思想中国特色社会主义理论体系概论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3s/4c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1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21411202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习近平新时代中国特色社会主义思想概论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1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16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21411202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20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形势与政策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szCs w:val="21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ind w:left="105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</w:t>
            </w:r>
          </w:p>
        </w:tc>
        <w:tc>
          <w:tcPr>
            <w:tcW w:w="163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21411202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205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四史概论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214130021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军事理论、训练及入学教育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96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204090011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心理健康教育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201090050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体育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108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szCs w:val="21"/>
              </w:rPr>
              <w:t>1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211110210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韩语听说</w:t>
            </w:r>
            <w:r>
              <w:rPr>
                <w:rStyle w:val="34"/>
                <w:rFonts w:hint="eastAsia" w:ascii="楷体" w:hAnsi="楷体" w:eastAsia="楷体" w:cs="楷体"/>
                <w:bCs/>
                <w:sz w:val="28"/>
                <w:szCs w:val="2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144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18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10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211110200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韩语读写</w:t>
            </w:r>
            <w:r>
              <w:rPr>
                <w:rStyle w:val="34"/>
                <w:rFonts w:hint="eastAsia" w:ascii="楷体" w:hAnsi="楷体" w:eastAsia="楷体" w:cs="楷体"/>
                <w:bCs/>
                <w:sz w:val="28"/>
                <w:szCs w:val="2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144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11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211110410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基础韩语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96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31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小计11门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43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780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202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19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14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7</w:t>
            </w: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3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0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公共选修课</w:t>
            </w: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12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221090010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劳动与安全教育 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22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13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222090020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中华优秀传统文化  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14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205090020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信息技术 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59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szCs w:val="21"/>
              </w:rPr>
              <w:t>15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  <w:t>205090010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szCs w:val="21"/>
              </w:rPr>
            </w:pP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 w:val="24"/>
              </w:rPr>
              <w:t>就业指导与双创教育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9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31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共计4门 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128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42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99" w:type="dxa"/>
            <w:vMerge w:val="restart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专业课</w:t>
            </w: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程</w:t>
            </w: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专业课程</w:t>
            </w:r>
          </w:p>
        </w:tc>
        <w:tc>
          <w:tcPr>
            <w:tcW w:w="36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  <w:t>专业</w:t>
            </w: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 xml:space="preserve"> 基础课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213120140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服务心理学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17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2091107600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数据分析与应用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18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209120020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酒店服务设计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19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209120270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酒店项目运营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20</w:t>
            </w:r>
          </w:p>
        </w:tc>
        <w:tc>
          <w:tcPr>
            <w:tcW w:w="1635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213120120</w:t>
            </w:r>
          </w:p>
        </w:tc>
        <w:tc>
          <w:tcPr>
            <w:tcW w:w="205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旅游企业财务管理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kern w:val="0"/>
                <w:szCs w:val="21"/>
              </w:rPr>
              <w:t>s</w:t>
            </w: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kern w:val="0"/>
                <w:szCs w:val="21"/>
              </w:rPr>
              <w:t>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31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小计5门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80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40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Cs/>
                <w:szCs w:val="21"/>
              </w:rPr>
              <w:t>专业核心课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21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209110690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观光事业经营论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48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22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210110680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观光学原论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23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214120030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观光沟通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24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213110290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智能观光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25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209120270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航空客舱服务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实务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26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213110300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MICE产业论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27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213120240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酒店观光人力资源管理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28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213120150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酒店客房管理实务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28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29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213120300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连锁经营论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30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213120312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酒场管理实务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31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213120313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食饮料管理实务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spacing w:val="19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54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209120250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观光营销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33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209112080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观光消费者行动论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34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209120310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酒店经营论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4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35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209120601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前厅服务与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数字化运营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36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20912062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餐饮服务与智能管理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37</w:t>
            </w:r>
          </w:p>
        </w:tc>
        <w:tc>
          <w:tcPr>
            <w:tcW w:w="163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213112060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会展企划论</w:t>
            </w:r>
            <w:r>
              <w:rPr>
                <w:rFonts w:ascii="宋体" w:hAnsi="宋体" w:cs="宋体"/>
                <w:spacing w:val="19"/>
                <w:sz w:val="18"/>
                <w:szCs w:val="18"/>
              </w:rPr>
              <w:t>★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s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18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</w:t>
            </w:r>
          </w:p>
        </w:tc>
        <w:tc>
          <w:tcPr>
            <w:tcW w:w="46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  <w:tc>
          <w:tcPr>
            <w:tcW w:w="52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31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小计17门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61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976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496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14</w:t>
            </w: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17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24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</w:t>
            </w: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</w:t>
            </w: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 xml:space="preserve">专业拓展课程 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38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222090020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专业韩语（必选）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7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Cs w:val="21"/>
              </w:rPr>
              <w:t>112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Cs w:val="21"/>
              </w:rPr>
              <w:t>22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宋体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2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szCs w:val="21"/>
              </w:rPr>
              <w:t>2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/>
                <w:bCs/>
                <w:szCs w:val="21"/>
                <w:highlight w:val="yellow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bottom"/>
              <w:rPr>
                <w:rFonts w:ascii="仿宋_GB2312" w:hAnsi="仿宋_GB2312" w:eastAsia="仿宋_GB2312" w:cs="宋体"/>
                <w:bCs/>
                <w:szCs w:val="21"/>
                <w:highlight w:val="yellow"/>
              </w:rPr>
            </w:pPr>
          </w:p>
        </w:tc>
        <w:tc>
          <w:tcPr>
            <w:tcW w:w="4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39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210090010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酒店督导管理 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32 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5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旅游职业道德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1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93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40</w:t>
            </w: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209110690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酒店实用美学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</w:t>
            </w:r>
          </w:p>
        </w:tc>
        <w:tc>
          <w:tcPr>
            <w:tcW w:w="591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1 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中方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1635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酒店收益管理</w:t>
            </w:r>
          </w:p>
        </w:tc>
        <w:tc>
          <w:tcPr>
            <w:tcW w:w="609" w:type="dxa"/>
            <w:vAlign w:val="center"/>
          </w:tcPr>
          <w:p>
            <w:pPr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59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40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jc w:val="center"/>
              <w:rPr>
                <w:highlight w:val="yellow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495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93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313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小计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</w:t>
            </w: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10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160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30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3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4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0</w:t>
            </w:r>
          </w:p>
        </w:tc>
        <w:tc>
          <w:tcPr>
            <w:tcW w:w="98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五选三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  <w:t>专业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 xml:space="preserve">核心 </w:t>
            </w:r>
            <w:r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  <w:t>综合实践课</w:t>
            </w: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41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201090040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认识实习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包括校内实训、韩语强化、企业实训、实习等环节，每周1学分。</w:t>
            </w:r>
          </w:p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42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214130010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第二课堂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</w:rPr>
              <w:t>24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/>
                <w:bCs/>
                <w:kern w:val="0"/>
                <w:szCs w:val="21"/>
              </w:rPr>
              <w:t>24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43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214130070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岗位实习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/>
                <w:bCs/>
                <w:kern w:val="0"/>
                <w:szCs w:val="21"/>
              </w:rPr>
              <w:t>20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480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480</w:t>
            </w: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36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621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44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209130030</w:t>
            </w:r>
          </w:p>
        </w:tc>
        <w:tc>
          <w:tcPr>
            <w:tcW w:w="205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毕业实习报告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c</w:t>
            </w:r>
          </w:p>
        </w:tc>
        <w:tc>
          <w:tcPr>
            <w:tcW w:w="3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24</w:t>
            </w:r>
          </w:p>
        </w:tc>
        <w:tc>
          <w:tcPr>
            <w:tcW w:w="59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√</w:t>
            </w:r>
          </w:p>
        </w:tc>
        <w:tc>
          <w:tcPr>
            <w:tcW w:w="98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399" w:type="dxa"/>
            <w:vMerge w:val="continue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</w:p>
        </w:tc>
        <w:tc>
          <w:tcPr>
            <w:tcW w:w="4676" w:type="dxa"/>
            <w:gridSpan w:val="5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小计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</w:t>
            </w: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23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552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528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  <w:tc>
          <w:tcPr>
            <w:tcW w:w="988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399" w:type="dxa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</w:pPr>
          </w:p>
        </w:tc>
        <w:tc>
          <w:tcPr>
            <w:tcW w:w="4676" w:type="dxa"/>
            <w:gridSpan w:val="5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仿宋_GB2312"/>
                <w:bCs/>
                <w:kern w:val="0"/>
                <w:szCs w:val="21"/>
              </w:rPr>
              <w:t>合计</w:t>
            </w:r>
            <w:r>
              <w:rPr>
                <w:rStyle w:val="34"/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44门</w:t>
            </w:r>
          </w:p>
        </w:tc>
        <w:tc>
          <w:tcPr>
            <w:tcW w:w="6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</w:pPr>
          </w:p>
        </w:tc>
        <w:tc>
          <w:tcPr>
            <w:tcW w:w="36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150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2676</w:t>
            </w:r>
          </w:p>
        </w:tc>
        <w:tc>
          <w:tcPr>
            <w:tcW w:w="59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1338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23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23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24</w:t>
            </w:r>
          </w:p>
        </w:tc>
        <w:tc>
          <w:tcPr>
            <w:tcW w:w="409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24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ascii="仿宋_GB2312" w:hAnsi="仿宋_GB2312" w:eastAsia="仿宋_GB2312" w:cs="宋体"/>
                <w:bCs/>
                <w:kern w:val="0"/>
                <w:szCs w:val="21"/>
              </w:rPr>
              <w:t>0</w:t>
            </w:r>
          </w:p>
        </w:tc>
        <w:tc>
          <w:tcPr>
            <w:tcW w:w="40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Style w:val="34"/>
                <w:rFonts w:ascii="仿宋_GB2312" w:hAnsi="仿宋_GB2312" w:eastAsia="仿宋_GB2312"/>
                <w:bCs/>
                <w:szCs w:val="21"/>
              </w:rPr>
            </w:pPr>
            <w:r>
              <w:rPr>
                <w:rStyle w:val="34"/>
                <w:rFonts w:hint="eastAsia" w:ascii="仿宋_GB2312" w:hAnsi="仿宋_GB2312" w:eastAsia="仿宋_GB2312" w:cs="宋体"/>
                <w:bCs/>
                <w:kern w:val="0"/>
                <w:szCs w:val="21"/>
              </w:rPr>
              <w:t>24</w:t>
            </w:r>
          </w:p>
        </w:tc>
        <w:tc>
          <w:tcPr>
            <w:tcW w:w="988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Style w:val="34"/>
                <w:rFonts w:ascii="仿宋_GB2312" w:hAnsi="仿宋_GB2312" w:eastAsia="仿宋_GB2312" w:cs="宋体"/>
                <w:bCs/>
                <w:szCs w:val="21"/>
              </w:rPr>
            </w:pPr>
          </w:p>
        </w:tc>
      </w:tr>
    </w:tbl>
    <w:p>
      <w:pPr>
        <w:widowControl/>
        <w:jc w:val="center"/>
        <w:rPr>
          <w:rFonts w:ascii="华文中宋" w:hAnsi="华文中宋" w:eastAsia="华文中宋" w:cs="华文中宋"/>
        </w:rPr>
      </w:pPr>
    </w:p>
    <w:p>
      <w:pPr>
        <w:widowControl/>
        <w:jc w:val="center"/>
        <w:rPr>
          <w:rFonts w:hint="eastAsia" w:ascii="华文中宋" w:hAnsi="华文中宋" w:eastAsia="华文中宋" w:cs="华文中宋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2023级酒店管理与数字化运营专业（二年制）</w:t>
      </w:r>
      <w:r>
        <w:rPr>
          <w:rFonts w:hint="eastAsia" w:ascii="宋体" w:hAnsi="宋体" w:cs="宋体"/>
          <w:b/>
          <w:bCs/>
          <w:kern w:val="0"/>
          <w:sz w:val="24"/>
        </w:rPr>
        <w:t>教学进程表</w:t>
      </w:r>
    </w:p>
    <w:tbl>
      <w:tblPr>
        <w:tblStyle w:val="16"/>
        <w:tblW w:w="5220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5"/>
        <w:gridCol w:w="828"/>
        <w:gridCol w:w="1690"/>
        <w:gridCol w:w="241"/>
        <w:gridCol w:w="318"/>
        <w:gridCol w:w="278"/>
        <w:gridCol w:w="278"/>
        <w:gridCol w:w="290"/>
        <w:gridCol w:w="278"/>
        <w:gridCol w:w="240"/>
        <w:gridCol w:w="328"/>
        <w:gridCol w:w="290"/>
        <w:gridCol w:w="194"/>
        <w:gridCol w:w="1618"/>
        <w:gridCol w:w="1509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Header/>
        </w:trPr>
        <w:tc>
          <w:tcPr>
            <w:tcW w:w="17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7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7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13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487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654" w:type="pct"/>
            <w:gridSpan w:val="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11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9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86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tblHeader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7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1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思想道德与法治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军事训练与入学教育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安全教育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写作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公共体育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心理健康教育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劳动教育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基础英语2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毛泽东思想和中国特色社会主义理论体系概论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习近平新时代中国特色社会主义思想概论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体育单项课1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体质测试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形势与政策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第1、2、4学期开设，每学期8学时。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军事理论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周学时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280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276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623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216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须修满2学分创新创业类课程，“四史”课必修一门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209110690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酒店实用美学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209110760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数据分析与应用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209060060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饭店专业英语1☆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209060061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饭店专业英语2☆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旅游电子商务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周学时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209110030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酒水知识与酒吧管理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209120151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饮品制作与服务（咖啡与茶艺）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209120250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酒店市场营销与策划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209110860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前厅管理与数字化运营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209110870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客房管理与数字化运营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209110880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餐饮运营与智能管理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酒店人力资源管理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209110530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现代厨房管理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209120220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酒店服务设计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209120270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酒店项目运营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209120310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旅游企业财务管理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209120590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酒店督导管理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考查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周学时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17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209130031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实习报告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214130081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岗位实习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认识实习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线上线下结合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214130011</w:t>
            </w:r>
          </w:p>
        </w:tc>
        <w:tc>
          <w:tcPr>
            <w:tcW w:w="97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第二课堂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623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106</w:t>
            </w:r>
          </w:p>
        </w:tc>
        <w:tc>
          <w:tcPr>
            <w:tcW w:w="18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2023级酒店管理与数字化运营专业</w:t>
      </w:r>
      <w:r>
        <w:rPr>
          <w:rFonts w:hint="eastAsia" w:ascii="宋体" w:hAnsi="宋体"/>
          <w:b/>
          <w:bCs/>
          <w:sz w:val="24"/>
        </w:rPr>
        <w:t>教学进程表</w:t>
      </w:r>
    </w:p>
    <w:tbl>
      <w:tblPr>
        <w:tblStyle w:val="16"/>
        <w:tblW w:w="5395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"/>
        <w:gridCol w:w="827"/>
        <w:gridCol w:w="1385"/>
        <w:gridCol w:w="286"/>
        <w:gridCol w:w="286"/>
        <w:gridCol w:w="286"/>
        <w:gridCol w:w="286"/>
        <w:gridCol w:w="297"/>
        <w:gridCol w:w="286"/>
        <w:gridCol w:w="295"/>
        <w:gridCol w:w="295"/>
        <w:gridCol w:w="286"/>
        <w:gridCol w:w="286"/>
        <w:gridCol w:w="329"/>
        <w:gridCol w:w="385"/>
        <w:gridCol w:w="1549"/>
        <w:gridCol w:w="1361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6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77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15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5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485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980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216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86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75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7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6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写作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学分/周学时小计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234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其中，须修满 2学分创新创 业类课程，1 学分劳动教 育课程，“四 史”课必修一 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服务心理学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沟通技巧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2N1003001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旅游行业概论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2N1003003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旅游电子商务*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数据分析与应用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饭店专业英语1☆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209060061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饭店专业英语2☆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酒店实用美学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学分/周学时小计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264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209120620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餐饮服务与智能管理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209110050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酒水服务与酒吧管理（鸡尾酒与葡萄酒）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209110530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现代厨房管理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209120151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饮品制作与服务（咖啡与茶艺）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酒店数字化营销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209120590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酒店督导管理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209120601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前厅服务与数字化运营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酒店服务设计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酒店收益管理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酒店项目运营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209120580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酒店法规与工程实务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209120611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客房服务与数字化运营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酒店人力资源管理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旅游企业财务管理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学分/周学时小计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584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214130061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209130031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214130081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48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49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学分/周学时小计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8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8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86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31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88" w:type="dxa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6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620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spacing w:line="360" w:lineRule="auto"/>
        <w:rPr>
          <w:rFonts w:ascii="仿宋" w:hAnsi="仿宋" w:eastAsia="仿宋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spacing w:line="360" w:lineRule="auto"/>
        <w:ind w:firstLine="482" w:firstLineChars="2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2023级酒店管理与数字化运营专业（专本贯通）</w:t>
      </w:r>
      <w:r>
        <w:rPr>
          <w:rFonts w:hint="eastAsia" w:ascii="宋体" w:hAnsi="宋体"/>
          <w:b/>
          <w:bCs/>
          <w:sz w:val="24"/>
        </w:rPr>
        <w:t>教学进程表</w:t>
      </w:r>
    </w:p>
    <w:tbl>
      <w:tblPr>
        <w:tblStyle w:val="16"/>
        <w:tblW w:w="111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"/>
        <w:gridCol w:w="490"/>
        <w:gridCol w:w="1215"/>
        <w:gridCol w:w="1665"/>
        <w:gridCol w:w="660"/>
        <w:gridCol w:w="630"/>
        <w:gridCol w:w="645"/>
        <w:gridCol w:w="634"/>
        <w:gridCol w:w="709"/>
        <w:gridCol w:w="567"/>
        <w:gridCol w:w="685"/>
        <w:gridCol w:w="420"/>
        <w:gridCol w:w="480"/>
        <w:gridCol w:w="240"/>
        <w:gridCol w:w="480"/>
        <w:gridCol w:w="450"/>
        <w:gridCol w:w="435"/>
        <w:gridCol w:w="4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学分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教学学时</w:t>
            </w:r>
          </w:p>
        </w:tc>
        <w:tc>
          <w:tcPr>
            <w:tcW w:w="555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各学期授课周数与周学时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教学总学时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其中实践学时</w:t>
            </w:r>
          </w:p>
        </w:tc>
        <w:tc>
          <w:tcPr>
            <w:tcW w:w="3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3年高职（专科）阶段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2年本科阶段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公共基础课</w:t>
            </w: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201090010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公共体育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习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204090011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2网络课程学习、讲座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204090020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劳动教育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1单双周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205090010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职业发展与就业指导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1单双周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205090020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1单双周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214110011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思想道德与法治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214130022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军事训练与入学教育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210090010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旅游职业道德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1单双周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212090030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礼仪修养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214110021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毛泽东思想和中国特色社会主义理论体系概论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214110300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习近平新时代中国特色社会主义思想概论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215090060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221090010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安全教育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1单双周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222090010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201090030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体育单项1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212090040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体质测试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/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sz w:val="20"/>
                <w:szCs w:val="20"/>
              </w:rPr>
              <w:t>分达标，2学年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214130021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军事理论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222090020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中华优秀传统文化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201090031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体育单项2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214090030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形势与政策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第1-4学期开设</w:t>
            </w: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214110140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马克思主义基本原理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214110110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214110120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高等数学（二）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214110121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高等数学（</w:t>
            </w:r>
            <w:r>
              <w:rPr>
                <w:rStyle w:val="53"/>
                <w:rFonts w:hint="default"/>
                <w:color w:val="auto"/>
              </w:rPr>
              <w:t>三）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211110290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大学英语（一）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211110291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大学英语（二）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211110292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大学英语（三）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211110293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大学英语（四）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209110410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214130040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大学生就业指导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86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公共选修课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课程一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岗位实习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顶岗实习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256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专业基础课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210110680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旅游行业概论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顶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209110070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饭店管理概论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14A20250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209110770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服务心理学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209110270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酒店实用美学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211110220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英语听说（一）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211110221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英语听说（二）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211110180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英语口语（一）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211110181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英语口语（二）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211110182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英语口语（三）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211110183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英语口语（四）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210110410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会计学原理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  <w:r>
              <w:rPr>
                <w:rStyle w:val="53"/>
                <w:rFonts w:hint="default"/>
                <w:color w:val="auto"/>
              </w:rPr>
              <w:t>课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14A20201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酒店专业英语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岗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岗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实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209120290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客房运行与管理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位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209120390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前厅服务与数字化运营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209110310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餐饮运行与管理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209110050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酒水服务与酒吧管理</w:t>
            </w:r>
            <w:r>
              <w:rPr>
                <w:rStyle w:val="53"/>
                <w:rFonts w:hint="default"/>
                <w:color w:val="auto"/>
              </w:rPr>
              <w:t>（鸡尾酒）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209120540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饮品制作（咖啡与茶艺）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213110210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面点工艺学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209110450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饭店法规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209110490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葡萄酒鉴赏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209110060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客前烹制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209060110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厨房管理实务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Style w:val="54"/>
                <w:rFonts w:hint="default"/>
                <w:color w:val="auto"/>
              </w:rPr>
              <w:t>14A2020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酒店财务管理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Style w:val="54"/>
                <w:rFonts w:hint="default"/>
                <w:color w:val="auto"/>
              </w:rPr>
              <w:t>14A20205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酒店收益管理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酒店营销策划与市场推广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  <w:r>
              <w:rPr>
                <w:rStyle w:val="54"/>
                <w:rFonts w:hint="default"/>
                <w:color w:val="auto"/>
              </w:rPr>
              <w:t>14A20207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服务管理学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菜品设计与开发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14A20209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餐饮经营策划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14A20210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酒店管理前沿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14A20211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☆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管理研究方法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49.5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274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岗位实习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vMerge w:val="restart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顶岗实习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课程五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31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综合实训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</w:rPr>
              <w:t>201090040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认识实习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6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1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214130060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综合实训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2周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64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岗位、顶岗实习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218130020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768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672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实习报告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218130010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毕业论文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192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192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第二课堂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√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总学时、学分合计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3908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1908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368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必修课周学时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240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4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</w:tr>
    </w:tbl>
    <w:p>
      <w:pPr>
        <w:spacing w:line="360" w:lineRule="auto"/>
        <w:jc w:val="left"/>
        <w:rPr>
          <w:rFonts w:asciiTheme="majorEastAsia" w:hAnsiTheme="majorEastAsia" w:eastAsiaTheme="majorEastAsia"/>
        </w:rPr>
      </w:pPr>
    </w:p>
    <w:p>
      <w:pPr>
        <w:spacing w:line="360" w:lineRule="auto"/>
        <w:jc w:val="left"/>
        <w:rPr>
          <w:rFonts w:hint="eastAsia" w:asciiTheme="majorEastAsia" w:hAnsiTheme="majorEastAsia" w:eastAsiaTheme="major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2023级葡萄酒文化与营销专业教学进程表</w:t>
      </w:r>
    </w:p>
    <w:tbl>
      <w:tblPr>
        <w:tblStyle w:val="16"/>
        <w:tblW w:w="4777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3"/>
        <w:gridCol w:w="1191"/>
        <w:gridCol w:w="1432"/>
        <w:gridCol w:w="315"/>
        <w:gridCol w:w="286"/>
        <w:gridCol w:w="286"/>
        <w:gridCol w:w="286"/>
        <w:gridCol w:w="289"/>
        <w:gridCol w:w="286"/>
        <w:gridCol w:w="286"/>
        <w:gridCol w:w="286"/>
        <w:gridCol w:w="286"/>
        <w:gridCol w:w="286"/>
        <w:gridCol w:w="208"/>
        <w:gridCol w:w="235"/>
        <w:gridCol w:w="1114"/>
        <w:gridCol w:w="566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74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0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19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4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031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14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0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35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4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写作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其中，须修满2学分创新创业类课程，1学分劳动教育课程，“四史”课必修一门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2N1003001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旅游行业概论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餐饮英语1（3A酒店英语）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211110350-2x1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基础法语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餐饮英语2（3A酒店英语）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211120110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酒类语言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2N1003003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旅游电子商务*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0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209060390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葡萄酒基础与酿酒品种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葡萄酒侍酒服务与管理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209120281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旧世界葡萄酒文化与风土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烈酒知识与酒吧管理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餐饮服务与管理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市场营销与策划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葡萄酒广告创意与策划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209120450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新世界葡萄酒文化与风土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中国葡萄酒旅游文化与风土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209190150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饮品制作与服务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209060270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亚洲饮食与酒文化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209120131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中西餐烹饪与葡萄酒搭配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葡萄酒国际贸易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葡萄栽培与酿造工艺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旅游企业财务管理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2N1003002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新媒体营销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0 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676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209130031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214130081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48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209130050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49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152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2023级大数据与会计专业教学进程表</w:t>
      </w:r>
    </w:p>
    <w:tbl>
      <w:tblPr>
        <w:tblStyle w:val="16"/>
        <w:tblW w:w="5090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"/>
        <w:gridCol w:w="821"/>
        <w:gridCol w:w="1148"/>
        <w:gridCol w:w="721"/>
        <w:gridCol w:w="281"/>
        <w:gridCol w:w="281"/>
        <w:gridCol w:w="284"/>
        <w:gridCol w:w="356"/>
        <w:gridCol w:w="281"/>
        <w:gridCol w:w="281"/>
        <w:gridCol w:w="281"/>
        <w:gridCol w:w="455"/>
        <w:gridCol w:w="400"/>
        <w:gridCol w:w="388"/>
        <w:gridCol w:w="215"/>
        <w:gridCol w:w="1588"/>
        <w:gridCol w:w="410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6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8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67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42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6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44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231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12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93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24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公共体育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心理健康教育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网络课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劳动教育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创新创业教育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基础英语1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毛泽东思想和中国特色社会主义理论体系概论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军事训练与入学教育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旅游职业道德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基础英语2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礼仪修养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思想道德与法治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214110090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旅游美学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信息技术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安全教育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职业发展与就业指导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体质测试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军事理论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中华优秀传统文化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体育单项课2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形势与政策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0 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0 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6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须修满2学分创新创业类课程，1学分劳动教育课程，“四史”课必修一门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210120250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基础会计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2N6003012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数字化会计新手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210110070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经济法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2N6003013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智慧化税费申报与管理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2N6003014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智能化成本核算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0 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176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2N6003017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财务岗位职业素养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210110262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财务会计1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210110263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财务会计2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2N6003015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云财务会计实务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2N6003019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Excel在财务中的应用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210110300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会计综合实训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215110580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财务大数据分析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2N6003016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数字化行业会计实训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2N6003018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财务机器人开发与应用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210110081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大数据财务管理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210110621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管理会计实务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专业核心课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旅游电子商务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0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558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认识实习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215130050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综合实训　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215130060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实习报告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岗位实习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215130090</w:t>
            </w:r>
          </w:p>
        </w:tc>
        <w:tc>
          <w:tcPr>
            <w:tcW w:w="6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第二课堂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3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6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42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93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6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备注</w:t>
            </w:r>
          </w:p>
        </w:tc>
        <w:tc>
          <w:tcPr>
            <w:tcW w:w="3674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 </w:t>
            </w:r>
          </w:p>
        </w:tc>
      </w:tr>
    </w:tbl>
    <w:p>
      <w:pPr>
        <w:spacing w:line="360" w:lineRule="auto"/>
        <w:ind w:firstLine="482" w:firstLineChars="200"/>
        <w:jc w:val="center"/>
        <w:rPr>
          <w:rFonts w:ascii="宋体" w:hAnsi="宋体" w:cs="华文中宋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spacing w:line="360" w:lineRule="auto"/>
        <w:ind w:firstLine="482" w:firstLineChars="200"/>
        <w:jc w:val="center"/>
        <w:rPr>
          <w:b/>
          <w:bCs/>
          <w:sz w:val="26"/>
          <w:szCs w:val="26"/>
        </w:rPr>
      </w:pPr>
      <w:r>
        <w:rPr>
          <w:rFonts w:hint="eastAsia" w:ascii="宋体" w:hAnsi="宋体" w:cs="华文中宋"/>
          <w:b/>
          <w:bCs/>
          <w:sz w:val="24"/>
        </w:rPr>
        <w:t>2023级电子商务专业教学进程表</w:t>
      </w:r>
    </w:p>
    <w:tbl>
      <w:tblPr>
        <w:tblStyle w:val="16"/>
        <w:tblW w:w="4761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2"/>
        <w:gridCol w:w="1180"/>
        <w:gridCol w:w="1413"/>
        <w:gridCol w:w="302"/>
        <w:gridCol w:w="280"/>
        <w:gridCol w:w="280"/>
        <w:gridCol w:w="280"/>
        <w:gridCol w:w="280"/>
        <w:gridCol w:w="280"/>
        <w:gridCol w:w="280"/>
        <w:gridCol w:w="280"/>
        <w:gridCol w:w="280"/>
        <w:gridCol w:w="233"/>
        <w:gridCol w:w="280"/>
        <w:gridCol w:w="502"/>
        <w:gridCol w:w="1095"/>
        <w:gridCol w:w="371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62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1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1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6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05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063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36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1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6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6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创新创业教育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基础英语1（2学分）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214110021S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2N8090010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礼仪修养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214090041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大学语文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信息技术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150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旅游电子商务*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旅游信息概论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旅游市场营销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旅游信息编辑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215110510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政策法规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2N6003003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网店美工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215110530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网店设计与经营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215110540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客户关系管理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215190021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新媒体运营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跨境电子商务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215110060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多媒体技术及应用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215110550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网页制作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215120330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数字营销与网络传播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2N6003001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直播营销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215120090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电子商务物流管理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215120381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智慧旅游技术应用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2N6003002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旅游电子商务数据分析基础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238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215130090-4x1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81" w:type="dxa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81" w:type="dxa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17" w:type="dxa"/>
              <w:left w:w="0" w:type="dxa"/>
              <w:bottom w:w="17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黑体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2023级市场营销专业（新媒体策划与营销方向）教学进程表</w:t>
      </w:r>
    </w:p>
    <w:tbl>
      <w:tblPr>
        <w:tblStyle w:val="16"/>
        <w:tblW w:w="4779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"/>
        <w:gridCol w:w="1180"/>
        <w:gridCol w:w="1428"/>
        <w:gridCol w:w="318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8"/>
        <w:gridCol w:w="402"/>
        <w:gridCol w:w="1119"/>
        <w:gridCol w:w="382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74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89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00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7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28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061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25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0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23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创新创业教育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基础英语1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214110021S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礼仪修养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信息技术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写作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320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270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210110390-2x1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经济管理基础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旅游信息概论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215120320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旅游市场营销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210060271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旅游消费者行为分析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210110441-2x1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旅游企业财务管理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210060250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市场营销策划☆*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215110042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旅游电子商务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215110650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数字营销技术应用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215120441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旅游宣传品策划与制作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210060200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商务谈判与沟通技巧☆*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215110660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新媒体技术与应用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215120340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旅游客户关系管理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215120401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旅游数据分析与应用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215190021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新媒体运营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210110120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广告实务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旅游信息编辑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服务营销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210130100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215130090-4x1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161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rPr>
          <w:vanish/>
          <w:sz w:val="36"/>
          <w:szCs w:val="36"/>
        </w:rPr>
      </w:pPr>
    </w:p>
    <w:p>
      <w:pPr>
        <w:rPr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2023级数字媒体技术专业教学进程表</w:t>
      </w:r>
    </w:p>
    <w:tbl>
      <w:tblPr>
        <w:tblStyle w:val="16"/>
        <w:tblW w:w="4868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5"/>
        <w:gridCol w:w="920"/>
        <w:gridCol w:w="1375"/>
        <w:gridCol w:w="286"/>
        <w:gridCol w:w="421"/>
        <w:gridCol w:w="376"/>
        <w:gridCol w:w="376"/>
        <w:gridCol w:w="466"/>
        <w:gridCol w:w="286"/>
        <w:gridCol w:w="286"/>
        <w:gridCol w:w="286"/>
        <w:gridCol w:w="286"/>
        <w:gridCol w:w="286"/>
        <w:gridCol w:w="286"/>
        <w:gridCol w:w="442"/>
        <w:gridCol w:w="1060"/>
        <w:gridCol w:w="399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506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886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0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3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总学时</w:t>
            </w:r>
          </w:p>
        </w:tc>
        <w:tc>
          <w:tcPr>
            <w:tcW w:w="67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学时分配</w:t>
            </w:r>
          </w:p>
        </w:tc>
        <w:tc>
          <w:tcPr>
            <w:tcW w:w="978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建议修读学期</w:t>
            </w:r>
          </w:p>
        </w:tc>
        <w:tc>
          <w:tcPr>
            <w:tcW w:w="34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是否必修</w:t>
            </w:r>
          </w:p>
        </w:tc>
        <w:tc>
          <w:tcPr>
            <w:tcW w:w="69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开课院系</w:t>
            </w:r>
          </w:p>
        </w:tc>
        <w:tc>
          <w:tcPr>
            <w:tcW w:w="27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理论学时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实践学时</w:t>
            </w:r>
          </w:p>
        </w:tc>
        <w:tc>
          <w:tcPr>
            <w:tcW w:w="25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214110021S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6 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8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215060180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9 MS Office 高级应用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10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旅游与休闲管理系（新）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11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12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13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14 旅游美学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15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安全保卫处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17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18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19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20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21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134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其中，须修满2学分创新创业类课程，1学分劳动教育课程，</w:t>
            </w:r>
            <w:r>
              <w:rPr>
                <w:rFonts w:hint="eastAsia" w:ascii="宋体" w:hAnsi="宋体" w:cs="宋体"/>
                <w:sz w:val="18"/>
                <w:szCs w:val="18"/>
              </w:rPr>
              <w:t>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215060130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23 图像处理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215110670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24 图形创作思维与技法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215110501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25 旅游信息编辑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215120505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26 C#程序设计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215060060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27 数据库程序设计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215120130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28 高级合成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215120490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29 H5交互融媒体内容设计与制作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215120506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30 数字旅游资源制作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215110680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31 影视剪辑与特效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215120350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32 自媒体运营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215120507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33 数字旅游资源交互与应用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215130100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34 微信小程序开发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215060030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35 网站建设与维护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215120460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36 旅游 app UI设计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37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线上线下结合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38 综合实训1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根据专业需要设置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39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43680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40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215120516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41 综合实训2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根据专业需要设置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215130090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42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第6学期出分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2608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1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7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3404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</w:tbl>
    <w:p>
      <w:pPr>
        <w:rPr>
          <w:vanish/>
          <w:sz w:val="24"/>
          <w:szCs w:val="32"/>
        </w:rPr>
      </w:pPr>
    </w:p>
    <w:p>
      <w:pPr>
        <w:rPr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2023级智慧旅游技术应用专业教学进程表</w:t>
      </w:r>
    </w:p>
    <w:tbl>
      <w:tblPr>
        <w:tblStyle w:val="16"/>
        <w:tblW w:w="4792" w:type="pct"/>
        <w:tblInd w:w="351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180"/>
        <w:gridCol w:w="1423"/>
        <w:gridCol w:w="320"/>
        <w:gridCol w:w="280"/>
        <w:gridCol w:w="280"/>
        <w:gridCol w:w="280"/>
        <w:gridCol w:w="280"/>
        <w:gridCol w:w="280"/>
        <w:gridCol w:w="280"/>
        <w:gridCol w:w="280"/>
        <w:gridCol w:w="280"/>
        <w:gridCol w:w="370"/>
        <w:gridCol w:w="371"/>
        <w:gridCol w:w="201"/>
        <w:gridCol w:w="916"/>
        <w:gridCol w:w="629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741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03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07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75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27" w:type="pct"/>
            <w:gridSpan w:val="3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113" w:type="pct"/>
            <w:gridSpan w:val="6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142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580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400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741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03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07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175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75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5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175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2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5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6</w:t>
            </w:r>
          </w:p>
        </w:tc>
        <w:tc>
          <w:tcPr>
            <w:tcW w:w="142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580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00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网络课程学习讲座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 创新创业教育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 基础英语1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6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8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9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10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11 礼仪修养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12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13 信息技术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14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15 写作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17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18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19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20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21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210110680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23 旅游行业概论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215110470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24 旅游法律法规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215120420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25 旅游信息概论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211110440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26 旅游信息编辑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215120341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27 旅游客户关系管理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215110040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28 旅游电子商务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215060060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29 数据库程序设计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215120360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30 旅游网店设计与经营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215120380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31 智慧旅游技术应用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215110620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32 旅游大数据分析与应用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215110630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33 智慧旅游运营实务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215110640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34 网络技术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215130120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35 新媒体运营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215110610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36 智慧景区设计与运维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215110690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37 Python语言程序设计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默认院系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周学时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38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215130090-4x1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39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218130030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40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41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42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  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4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8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0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2023级空中乘务专业教学进程表</w:t>
      </w:r>
    </w:p>
    <w:tbl>
      <w:tblPr>
        <w:tblStyle w:val="16"/>
        <w:tblpPr w:leftFromText="180" w:rightFromText="180" w:vertAnchor="text" w:horzAnchor="margin" w:tblpX="277" w:tblpY="663"/>
        <w:tblOverlap w:val="never"/>
        <w:tblW w:w="4782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5"/>
        <w:gridCol w:w="916"/>
        <w:gridCol w:w="1445"/>
        <w:gridCol w:w="328"/>
        <w:gridCol w:w="286"/>
        <w:gridCol w:w="286"/>
        <w:gridCol w:w="286"/>
        <w:gridCol w:w="286"/>
        <w:gridCol w:w="286"/>
        <w:gridCol w:w="286"/>
        <w:gridCol w:w="286"/>
        <w:gridCol w:w="376"/>
        <w:gridCol w:w="286"/>
        <w:gridCol w:w="286"/>
        <w:gridCol w:w="304"/>
        <w:gridCol w:w="1124"/>
        <w:gridCol w:w="567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57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1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1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41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085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21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0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356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6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214090041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大学语文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思想道德与法治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公共体育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心理健康教育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劳动教育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创新创业教育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基础英语2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214110021S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 毛泽东思想和中国特色社会主义理论体系概论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习近平新时代中国特色社会主义思想概论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中华优秀传统文化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1404068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民航服务礼仪一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211110230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英语语音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民航概论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212110020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形体姿态训练1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1404069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民航服务礼仪二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211110180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英语口语1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2N5012006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形体姿态训练2（女）体能1（男）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211110181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英语口语2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212110022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形体姿态训练3（女）体能2（男）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212110430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民航沟通技巧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211110182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英语口语3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212110380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民航服务心理学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212110390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航空法规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212110460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空乘职业形象塑造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1203103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乘务英语1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212160490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空乘面试技巧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1203104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乘务英语2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民航客舱服务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☆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212060100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客舱安全与应急处置1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212060170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值机与行李运输☆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212110400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航运地理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212120570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客舱设备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212120590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航空卫生保健与急救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209110480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酒水服务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212060101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客舱安全与应急处置2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212120662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高端旅客服务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212110170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48 机场服务英语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212120460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49 危险品运输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50 认识实习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210130100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51 综合实训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52 实习报告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53 岗位实习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215130070</w:t>
            </w:r>
          </w:p>
        </w:tc>
        <w:tc>
          <w:tcPr>
            <w:tcW w:w="9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54 第二课堂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301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rPr>
          <w:vanish/>
          <w:sz w:val="24"/>
        </w:rPr>
      </w:pPr>
    </w:p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2023级民航安全技术管理专业教学进程表</w:t>
      </w:r>
    </w:p>
    <w:tbl>
      <w:tblPr>
        <w:tblStyle w:val="16"/>
        <w:tblW w:w="4853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"/>
        <w:gridCol w:w="813"/>
        <w:gridCol w:w="1480"/>
        <w:gridCol w:w="320"/>
        <w:gridCol w:w="239"/>
        <w:gridCol w:w="235"/>
        <w:gridCol w:w="236"/>
        <w:gridCol w:w="244"/>
        <w:gridCol w:w="252"/>
        <w:gridCol w:w="239"/>
        <w:gridCol w:w="222"/>
        <w:gridCol w:w="239"/>
        <w:gridCol w:w="239"/>
        <w:gridCol w:w="246"/>
        <w:gridCol w:w="518"/>
        <w:gridCol w:w="1196"/>
        <w:gridCol w:w="1043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50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1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19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4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442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889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32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4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64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2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思想道德与法治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214110090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旅游美学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证书计算学分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2N5010003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礼仪修养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公共体育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心理健康教育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劳动教育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创新创业教育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基础英语2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214110021S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 毛泽东思想和中国特色社会主义理论体系概论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中华优秀传统文化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4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其中需修满2学分创新创业类课程，1学分劳动教育课程，“四史”课必修一门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211110180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英语口语1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民航概论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212110020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形体姿态训练1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212060140-2x1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民航服务礼仪☆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2N5012006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形体姿态训练2（女）体能1（男）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211110181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英语口语2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212120020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职业形象塑造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211110182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英语口语3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212110430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民航沟通技巧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212110380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民航服务心理学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344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181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163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212060090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安全检查基础1☆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212110180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安全检查基础2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212110250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安检法律法规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防爆安检技术☆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212060120-8x1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安检业务实务☆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144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8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212060160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安检英语☆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212110570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民航面试技巧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212060150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X光机图像☆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212120460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危险品运输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2N5003002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安检职业资格鉴定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68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2N5003005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旅客异常行为识别技术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212060171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值机与行李运输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212120662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高端旅客服务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632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632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210130100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综合实训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认识实习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认识实习线上线下结合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48 实习报告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49 岗位实习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215130070</w:t>
            </w:r>
          </w:p>
        </w:tc>
        <w:tc>
          <w:tcPr>
            <w:tcW w:w="9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50 第二课堂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8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4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4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3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2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4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14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385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rPr>
          <w:vanish/>
          <w:sz w:val="36"/>
          <w:szCs w:val="36"/>
        </w:rPr>
      </w:pPr>
    </w:p>
    <w:p/>
    <w:p>
      <w:pPr>
        <w:rPr>
          <w:rFonts w:hint="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2023级现代物业管理专业教学进程表</w:t>
      </w:r>
    </w:p>
    <w:tbl>
      <w:tblPr>
        <w:tblStyle w:val="16"/>
        <w:tblW w:w="4777" w:type="pct"/>
        <w:tblInd w:w="0" w:type="dxa"/>
        <w:tblBorders>
          <w:top w:val="single" w:color="006CB2" w:sz="2" w:space="0"/>
          <w:left w:val="single" w:color="006CB2" w:sz="2" w:space="0"/>
          <w:bottom w:val="single" w:color="006CB2" w:sz="2" w:space="0"/>
          <w:right w:val="single" w:color="006CB2" w:sz="2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"/>
        <w:gridCol w:w="996"/>
        <w:gridCol w:w="1434"/>
        <w:gridCol w:w="311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193"/>
        <w:gridCol w:w="554"/>
        <w:gridCol w:w="1116"/>
        <w:gridCol w:w="546"/>
      </w:tblGrid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52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23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16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66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507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067" w:type="pct"/>
            <w:gridSpan w:val="6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36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722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28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3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16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Theme="minorEastAsia" w:hAnsiTheme="minorEastAsia" w:eastAsiaTheme="minorEastAsia" w:cstheme="minorEastAsia"/>
                <w:kern w:val="0"/>
                <w:sz w:val="48"/>
                <w:szCs w:val="4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6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2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214090041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 大学语文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 思想道德与法治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6 军事训练与入学教育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7 信息技术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8 安全教育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其中。须修满2学分创新创业课程，1学分劳动教育课程，“四史”课必修一门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211110180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23 英语口语1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212110020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24 形体姿态训练1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211110181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25 英语口语2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212060140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26 服务礼仪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2N5012007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27 形体姿态训练2（女）体能1（男）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211110181-3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28 英语口语4-3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212110022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29 形体姿态训练3（女）体能2（男）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211110181-4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30 英语口语4-4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212110381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31 服务心理学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212110431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32 服务沟通技巧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212120690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33 物业经营与管理☆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/>
                <w:sz w:val="24"/>
                <w:szCs w:val="32"/>
              </w:rPr>
              <w:t>☆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212120020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34 职业形象塑造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212120740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35 物业管理概论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  <w:r>
              <w:rPr>
                <w:rFonts w:hint="eastAsia"/>
                <w:sz w:val="24"/>
                <w:szCs w:val="32"/>
              </w:rPr>
              <w:t>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212120741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36 物业管理实务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/>
                <w:sz w:val="24"/>
                <w:szCs w:val="32"/>
              </w:rPr>
              <w:t>☆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209110481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37 酒水服务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212120340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38 物业安全管理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212120591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39 卫生保健与急救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212120700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40 旅游休闲物业管理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/>
                <w:sz w:val="24"/>
                <w:szCs w:val="32"/>
              </w:rPr>
              <w:t>☆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41 物业管理法规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/>
                <w:sz w:val="24"/>
                <w:szCs w:val="32"/>
              </w:rPr>
              <w:t>☆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212120750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42 会议接待与服务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  <w:r>
              <w:rPr>
                <w:rFonts w:hint="eastAsia"/>
                <w:sz w:val="24"/>
                <w:szCs w:val="32"/>
              </w:rPr>
              <w:t>☆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212120761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43 烘焙制作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212110310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44 面试技巧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212110451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45 插花服务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212120760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46 饮品品鉴与制作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47 物业智能化管理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212120730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48 物业园林养护管理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288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49 认识实习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214130062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50 综合实训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214130082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51 岗位实习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432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52 实习报告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215130070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53 第二课堂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492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5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 w:cstheme="minorEastAsia"/>
          <w:vanish/>
          <w:kern w:val="0"/>
          <w:sz w:val="40"/>
          <w:szCs w:val="40"/>
        </w:rPr>
      </w:pPr>
    </w:p>
    <w:p/>
    <w:p>
      <w:pPr>
        <w:rPr>
          <w:rFonts w:hint="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2023级导游专业（二年制）教学进程表</w:t>
      </w:r>
    </w:p>
    <w:tbl>
      <w:tblPr>
        <w:tblStyle w:val="16"/>
        <w:tblpPr w:leftFromText="180" w:rightFromText="180" w:vertAnchor="text" w:horzAnchor="page" w:tblpXSpec="center" w:tblpY="292"/>
        <w:tblOverlap w:val="never"/>
        <w:tblW w:w="6069" w:type="pct"/>
        <w:jc w:val="center"/>
        <w:tblBorders>
          <w:top w:val="single" w:color="006CB2" w:sz="8" w:space="0"/>
          <w:left w:val="single" w:color="006CB2" w:sz="8" w:space="0"/>
          <w:bottom w:val="single" w:color="006CB2" w:sz="8" w:space="0"/>
          <w:right w:val="single" w:color="006CB2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0"/>
        <w:gridCol w:w="962"/>
        <w:gridCol w:w="2069"/>
        <w:gridCol w:w="429"/>
        <w:gridCol w:w="560"/>
        <w:gridCol w:w="489"/>
        <w:gridCol w:w="402"/>
        <w:gridCol w:w="410"/>
        <w:gridCol w:w="402"/>
        <w:gridCol w:w="402"/>
        <w:gridCol w:w="402"/>
        <w:gridCol w:w="352"/>
        <w:gridCol w:w="430"/>
        <w:gridCol w:w="1356"/>
        <w:gridCol w:w="731"/>
      </w:tblGrid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35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75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1022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12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77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644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771" w:type="pct"/>
            <w:gridSpan w:val="4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213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67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359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22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3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 公共体育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劳动教育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 心理健康教育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shd w:val="clear" w:color="auto" w:fill="FFFFFF"/>
              </w:rPr>
              <w:t>学生工作处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 基础英语1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 毛泽东思想和中国特色社会主义理论体系概论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 习近平新时代中国特色社会主义思想概论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 军事训练与入学教育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 旅游职业道德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</w:t>
            </w:r>
            <w:r>
              <w:rPr>
                <w:rFonts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 基础英语2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 思想道德与法治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214110090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 旅游美学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 安全教育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 体育单项课1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 体质测试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 形势与政策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每学期8学时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 军事理论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174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9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√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其中，须修满2学分创新创业类课程，“四史”课必修一门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210110030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 旅游心理学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210110440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 旅游企业财务管理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 旅游行业概论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210060120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 旅游市场营销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 旅游电子商务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2N2012003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 中文模拟导游1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212120680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 才艺表演与主持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 旅游安全与应急处理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2N2012004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 中文模拟导游2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 出境领队实务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210120290-2x1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 导游词创作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210120490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 研学旅行实务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212120661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 导游基础知识应用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2N2003005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 自媒体运营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420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 认识实习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线上线下结合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210130100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 综合实训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215130070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 第二课堂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 实习报告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5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102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 岗位实习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7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9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1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105</w:t>
            </w:r>
          </w:p>
        </w:tc>
        <w:tc>
          <w:tcPr>
            <w:tcW w:w="27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9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9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150" w:type="pct"/>
            <w:gridSpan w:val="1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cs="宋体" w:asciiTheme="majorEastAsia" w:hAnsiTheme="majorEastAsia" w:eastAsiaTheme="majorEastAsia"/>
          <w:kern w:val="0"/>
        </w:rPr>
      </w:pPr>
    </w:p>
    <w:p>
      <w:pPr>
        <w:spacing w:line="360" w:lineRule="auto"/>
        <w:jc w:val="left"/>
        <w:rPr>
          <w:rFonts w:ascii="仿宋" w:hAnsi="仿宋" w:eastAsia="仿宋" w:cs="黑体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2023级导游专业教学进程表</w:t>
      </w:r>
    </w:p>
    <w:tbl>
      <w:tblPr>
        <w:tblStyle w:val="16"/>
        <w:tblpPr w:leftFromText="180" w:rightFromText="180" w:vertAnchor="text" w:horzAnchor="margin" w:tblpXSpec="center" w:tblpY="658"/>
        <w:tblOverlap w:val="never"/>
        <w:tblW w:w="6820" w:type="pct"/>
        <w:jc w:val="center"/>
        <w:tblBorders>
          <w:top w:val="single" w:color="006CB2" w:sz="8" w:space="0"/>
          <w:left w:val="single" w:color="006CB2" w:sz="8" w:space="0"/>
          <w:bottom w:val="single" w:color="006CB2" w:sz="8" w:space="0"/>
          <w:right w:val="single" w:color="006CB2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1009"/>
        <w:gridCol w:w="1640"/>
        <w:gridCol w:w="525"/>
        <w:gridCol w:w="634"/>
        <w:gridCol w:w="548"/>
        <w:gridCol w:w="518"/>
        <w:gridCol w:w="470"/>
        <w:gridCol w:w="479"/>
        <w:gridCol w:w="459"/>
        <w:gridCol w:w="431"/>
        <w:gridCol w:w="409"/>
        <w:gridCol w:w="454"/>
        <w:gridCol w:w="386"/>
        <w:gridCol w:w="495"/>
        <w:gridCol w:w="1350"/>
        <w:gridCol w:w="1081"/>
      </w:tblGrid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06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44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72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31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79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676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153" w:type="pct"/>
            <w:gridSpan w:val="6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218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594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473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9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18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C7DBFF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 公共体育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心理健康教育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 劳动教育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 创新创业教育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 基础英语1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 毛泽东思想和中国特色社会主义理论体系概论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 习近平新时代中国特色社会主义思想概论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 军事训练与入学教育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 旅游职业道德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 基础英语2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 礼仪修养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 思想道德与法治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214110090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 旅游美学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 信息技术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 安全教育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 体育单项课1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 职业发展与就业指导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默认院系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 体质测试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 军事理论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 中华优秀传统文化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 体育单项课2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 形势与政策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527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769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287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210060020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 导游实务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210060170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 全国导游文化知识1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 旅游行业概论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2N2012003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 中文模拟导游1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210060171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 全国导游文化知识2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210120030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 地方导游文化知识1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214110060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 旅游政策法规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2N2012004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 中文模拟导游2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210120031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 地方导游文化知识2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2N2011001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 旅游政策与法规2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2N2012005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 中文模拟导游3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2N2012006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 中文模拟导游4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210110030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 旅游心理学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210120200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 英语模拟导游1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210120290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 导游词创作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210120490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 研学旅行实务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 出境领队实务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 英语模拟导游2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 旅游电子商务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222120250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 才艺表演与主持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2N2003005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 自媒体运营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 旅游安全与应急处理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210060120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 旅游市场营销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210110440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 旅游企业财务管理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468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234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236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290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restar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 认识实习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210130100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 综合实训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49 实习报告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 岗位实习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215130070</w:t>
            </w:r>
          </w:p>
        </w:tc>
        <w:tc>
          <w:tcPr>
            <w:tcW w:w="72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 第二课堂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06" w:type="pct"/>
            <w:vMerge w:val="continue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5" w:type="pct"/>
            <w:gridSpan w:val="2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21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2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67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3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279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241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461" w:type="dxa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432" w:type="dxa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411" w:type="dxa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455" w:type="dxa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81" w:type="dxa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18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94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3" w:type="pct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8" w:space="0"/>
            <w:left w:val="single" w:color="006CB2" w:sz="8" w:space="0"/>
            <w:bottom w:val="single" w:color="006CB2" w:sz="8" w:space="0"/>
            <w:right w:val="single" w:color="006CB2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2" w:type="pct"/>
            <w:gridSpan w:val="3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627" w:type="pct"/>
            <w:gridSpan w:val="14"/>
            <w:tcBorders>
              <w:top w:val="single" w:color="006CB2" w:sz="8" w:space="0"/>
              <w:left w:val="single" w:color="006CB2" w:sz="8" w:space="0"/>
              <w:bottom w:val="single" w:color="006CB2" w:sz="8" w:space="0"/>
              <w:right w:val="single" w:color="006CB2" w:sz="8" w:space="0"/>
            </w:tcBorders>
            <w:shd w:val="clear" w:color="auto" w:fill="auto"/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 w:cs="黑体"/>
          <w:b/>
          <w:bCs/>
          <w:sz w:val="24"/>
        </w:rPr>
      </w:pPr>
    </w:p>
    <w:p>
      <w:pPr>
        <w:spacing w:line="360" w:lineRule="auto"/>
        <w:jc w:val="left"/>
        <w:rPr>
          <w:rFonts w:hint="eastAsia" w:ascii="宋体" w:hAnsi="宋体" w:cs="黑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2023级旅行社经营与管理专业（二年制）教学进程表</w:t>
      </w:r>
    </w:p>
    <w:tbl>
      <w:tblPr>
        <w:tblStyle w:val="16"/>
        <w:tblW w:w="6278" w:type="pct"/>
        <w:jc w:val="center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961"/>
        <w:gridCol w:w="1709"/>
        <w:gridCol w:w="489"/>
        <w:gridCol w:w="562"/>
        <w:gridCol w:w="451"/>
        <w:gridCol w:w="508"/>
        <w:gridCol w:w="604"/>
        <w:gridCol w:w="399"/>
        <w:gridCol w:w="391"/>
        <w:gridCol w:w="378"/>
        <w:gridCol w:w="449"/>
        <w:gridCol w:w="491"/>
        <w:gridCol w:w="1378"/>
        <w:gridCol w:w="1136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6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6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81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3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6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74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774" w:type="pct"/>
            <w:gridSpan w:val="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23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65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54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公共体育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心理健康教育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劳动教育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基础英语1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214090020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 毛泽东思想和中国特色社会主义理论体系概论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习近平新时代中国特色社会主义思想概论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军事训练与入学教育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旅游职业道德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基础英语2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 思想道德与法治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安全教育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写作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体育单项课1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体质测试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214110161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 形势与政策[1]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每学期8学时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军事理论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598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174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598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328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216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210060170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全国导游文化知识1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210060290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导游实务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旅游行业概论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210120030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地方导游文化知识1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215120421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 旅游信息概论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 旅游政策与法规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212120660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导游基础知识应用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232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160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210060161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模拟导游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210110011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 旅行社运营实务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1003108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旅游企业财务管理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210060120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旅游市场营销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210110170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旅游企业人力资源管理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210120660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旅行策划实务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旅游电子商务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2N2003001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旅行社管理信息系统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2N2120010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旅游产品销售实务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360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224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360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认识实习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实习报告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岗位实习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222130030</w:t>
            </w:r>
          </w:p>
        </w:tc>
        <w:tc>
          <w:tcPr>
            <w:tcW w:w="81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第二课堂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6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3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104</w:t>
            </w:r>
          </w:p>
        </w:tc>
        <w:tc>
          <w:tcPr>
            <w:tcW w:w="26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8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1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3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5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38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462" w:type="pct"/>
            <w:gridSpan w:val="1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 w:cs="黑体"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黑体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2023级旅行社经营与管理专业教学进程表</w:t>
      </w:r>
    </w:p>
    <w:tbl>
      <w:tblPr>
        <w:tblStyle w:val="16"/>
        <w:tblW w:w="5943" w:type="pct"/>
        <w:jc w:val="center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885"/>
        <w:gridCol w:w="1403"/>
        <w:gridCol w:w="422"/>
        <w:gridCol w:w="483"/>
        <w:gridCol w:w="410"/>
        <w:gridCol w:w="414"/>
        <w:gridCol w:w="495"/>
        <w:gridCol w:w="358"/>
        <w:gridCol w:w="388"/>
        <w:gridCol w:w="322"/>
        <w:gridCol w:w="303"/>
        <w:gridCol w:w="291"/>
        <w:gridCol w:w="289"/>
        <w:gridCol w:w="536"/>
        <w:gridCol w:w="1345"/>
        <w:gridCol w:w="1005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7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4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70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1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4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666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986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27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6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50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71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 公共体育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心理健康教育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 劳动教育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 创新创业教育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 基础英语1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214110021S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  毛泽东思想和中国特色社会主义理论体系概论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 习近平新时代中国特色社会主义思想概论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 军事训练与入学教育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 旅游职业道德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 基础英语2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 礼仪修养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 思想道德与法治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51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 信息技术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 安全教育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 写作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 体育单项课1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 职业发展与就业指导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 体质测试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 军事理论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 中华优秀传统文化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 体育单项课2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 形势与政策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769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241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769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287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其中，须修满2学分创新创业类课程，1学分劳动教育课程，“四史”课必选一门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210060020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 导游实务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 旅游行业概论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215120421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 旅游信息概论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 旅游政策与法规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210060171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 全国导游文化知识2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210120031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 地方导游文化知识2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2N2011001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 旅游政策与法规2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256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210110100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 旅游市场营销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210060161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 模拟导游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210110011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 旅行社运营实务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1003109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 旅游企业财务管理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210110170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 旅游企业人力资源管理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210120241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 管理学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210120660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 旅行策划实务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 旅游电子商务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2N2003001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 旅行社管理信息系统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2N2003003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 旅行管家实务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2N2003004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 旅游信息编辑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2N2003005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 自媒体运营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2N2003002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 旅游消费者行为学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2N2120010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 旅游产品销售实务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638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638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360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 认识实习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必修,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215130050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 综合实训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 实习报告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 岗位实习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必修,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210130030</w:t>
            </w:r>
          </w:p>
        </w:tc>
        <w:tc>
          <w:tcPr>
            <w:tcW w:w="7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 第二课堂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必修,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应修学分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</w:t>
            </w:r>
          </w:p>
        </w:tc>
        <w:tc>
          <w:tcPr>
            <w:tcW w:w="2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9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4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7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31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569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2023级旅游管理专业（二年制）教学进程表</w:t>
      </w:r>
    </w:p>
    <w:tbl>
      <w:tblPr>
        <w:tblStyle w:val="16"/>
        <w:tblpPr w:leftFromText="180" w:rightFromText="180" w:vertAnchor="text" w:horzAnchor="page" w:tblpX="1270" w:tblpY="416"/>
        <w:tblOverlap w:val="never"/>
        <w:tblW w:w="5775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1"/>
        <w:gridCol w:w="919"/>
        <w:gridCol w:w="1600"/>
        <w:gridCol w:w="505"/>
        <w:gridCol w:w="597"/>
        <w:gridCol w:w="463"/>
        <w:gridCol w:w="369"/>
        <w:gridCol w:w="373"/>
        <w:gridCol w:w="396"/>
        <w:gridCol w:w="396"/>
        <w:gridCol w:w="396"/>
        <w:gridCol w:w="430"/>
        <w:gridCol w:w="463"/>
        <w:gridCol w:w="1191"/>
        <w:gridCol w:w="935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478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832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63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11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27" w:type="pct"/>
            <w:gridSpan w:val="3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842" w:type="pct"/>
            <w:gridSpan w:val="4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241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620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483" w:type="pct"/>
            <w:vMerge w:val="restar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832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63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311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spacing w:beforeAutospacing="0" w:afterAutospacing="0" w:line="26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1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spacing w:beforeAutospacing="0" w:afterAutospacing="0" w:line="26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spacing w:beforeAutospacing="0" w:afterAutospacing="0" w:line="26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3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48"/>
              <w:widowControl/>
              <w:spacing w:beforeAutospacing="0" w:afterAutospacing="0" w:line="260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4</w:t>
            </w:r>
          </w:p>
        </w:tc>
        <w:tc>
          <w:tcPr>
            <w:tcW w:w="241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20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83" w:type="pct"/>
            <w:vMerge w:val="continue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 公共体育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 心理健康教育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 网络课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 劳动教育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 基础英语1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 毛泽东思想和中国特色社会主义理论体系概论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6 习近平新时代中国特色社会主义思想概论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7 军事训练与入学教育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210090010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8 旅游职业道德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</w:trPr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9 基础英语2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214090041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10 大学语文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11 思想道德与法治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12 安全教育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13 体育单项课1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14 体质测试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15 形势与政策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16 军事理论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598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8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144 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72 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其中，须修满2学分创新创业类课程，“四史”课必修一门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210110680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17 旅游行业概论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210110720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18 导游基础知识应用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2N2003006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19 旅游信息概论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1003108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20 旅游企业财务管理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210110170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21 旅游企业人力资源管理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2N2003007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22 旅游电子商务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210120560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23 智慧景区服务与管理（含TEA模块）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2N2003004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24 旅游信息编辑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2N2003008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25 旅行社运营实务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210120301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26 旅游产品组织与设计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210120490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27 研学旅行实务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210120650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28 智能酒店服务与管理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2N2003005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29 自媒体运营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周学时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restart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30 认识实习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210130020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31 实习报告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215130070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32 第二课堂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必修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218130020</w:t>
            </w:r>
          </w:p>
        </w:tc>
        <w:tc>
          <w:tcPr>
            <w:tcW w:w="83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33 岗位实习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否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应修学分 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7" w:type="pct"/>
            <w:vMerge w:val="continue"/>
            <w:tcBorders>
              <w:top w:val="nil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311" w:type="pct"/>
            <w:gridSpan w:val="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448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8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26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31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1966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984</w:t>
            </w:r>
          </w:p>
        </w:tc>
        <w:tc>
          <w:tcPr>
            <w:tcW w:w="192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982</w:t>
            </w:r>
          </w:p>
        </w:tc>
        <w:tc>
          <w:tcPr>
            <w:tcW w:w="19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1966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206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41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620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83" w:type="pct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08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3391" w:type="pct"/>
            <w:gridSpan w:val="12"/>
            <w:tcBorders>
              <w:top w:val="single" w:color="006CB2" w:sz="4" w:space="0"/>
              <w:left w:val="nil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/>
    <w:p>
      <w:pPr>
        <w:spacing w:line="360" w:lineRule="auto"/>
        <w:jc w:val="left"/>
        <w:rPr>
          <w:rFonts w:ascii="宋体" w:hAnsi="宋体" w:cs="黑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2023级旅游管理专业教学进程表</w:t>
      </w:r>
    </w:p>
    <w:tbl>
      <w:tblPr>
        <w:tblStyle w:val="16"/>
        <w:tblW w:w="6325" w:type="pct"/>
        <w:tblInd w:w="-964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1"/>
        <w:gridCol w:w="912"/>
        <w:gridCol w:w="1542"/>
        <w:gridCol w:w="425"/>
        <w:gridCol w:w="566"/>
        <w:gridCol w:w="463"/>
        <w:gridCol w:w="450"/>
        <w:gridCol w:w="410"/>
        <w:gridCol w:w="356"/>
        <w:gridCol w:w="318"/>
        <w:gridCol w:w="331"/>
        <w:gridCol w:w="337"/>
        <w:gridCol w:w="326"/>
        <w:gridCol w:w="337"/>
        <w:gridCol w:w="540"/>
        <w:gridCol w:w="1498"/>
        <w:gridCol w:w="1298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3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73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0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6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629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952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25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1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61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公共体育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劳动教育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创新创业教育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基础英语1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毛泽东思想和中国特色社会主义理论体系概论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习近平新时代中国特色社会主义思想概论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军事训练与入学教育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心理健康教育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旅游职业道德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基础英语2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礼仪修养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214090041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大学语文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思想道德与法治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信息技术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安全教育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职业发展与就业指导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体质测试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军事理论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中华优秀传统文化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体育单项课2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形势与政策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296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210060020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导游实务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旅游行业概论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210060170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全国导游文化知识1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210120030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地方导游文化知识1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210120241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管理学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214110060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旅游政策法规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210110100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旅游市场营销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215110480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旅游电子商务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215120421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旅游信息概论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1003108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旅游企业财务管理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210110170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旅游企业人力资源管理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456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324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旅游心理学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210060160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模拟导游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210120301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旅游产品组织与设计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2N2003004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旅游信息编辑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2N2003005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自媒体运营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2N2003016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 智慧景区服务与管理（含TEA模块）1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210110011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旅行社运营实务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210120370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酒店管理与数字化运营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210120490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研学旅行实务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210120530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营会组织与运营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2N2003017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智慧景区服务与管理（含TEA模块）2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210120080-2x1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旅游活动策划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 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认识实习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实习报告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48 岗位实习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210130030</w:t>
            </w:r>
          </w:p>
        </w:tc>
        <w:tc>
          <w:tcPr>
            <w:tcW w:w="73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49 第二课堂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448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0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137</w:t>
            </w:r>
          </w:p>
        </w:tc>
        <w:tc>
          <w:tcPr>
            <w:tcW w:w="2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2588</w:t>
            </w:r>
          </w:p>
        </w:tc>
        <w:tc>
          <w:tcPr>
            <w:tcW w:w="22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1278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1310</w:t>
            </w:r>
          </w:p>
        </w:tc>
        <w:tc>
          <w:tcPr>
            <w:tcW w:w="19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2588</w:t>
            </w:r>
          </w:p>
        </w:tc>
        <w:tc>
          <w:tcPr>
            <w:tcW w:w="16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5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1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61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61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638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2023级研学旅行管理与服务专业教学进程表</w:t>
      </w:r>
    </w:p>
    <w:tbl>
      <w:tblPr>
        <w:tblStyle w:val="16"/>
        <w:tblpPr w:leftFromText="180" w:rightFromText="180" w:vertAnchor="text" w:horzAnchor="margin" w:tblpXSpec="center" w:tblpY="668"/>
        <w:tblOverlap w:val="never"/>
        <w:tblW w:w="5911" w:type="pct"/>
        <w:jc w:val="center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8"/>
        <w:gridCol w:w="840"/>
        <w:gridCol w:w="1321"/>
        <w:gridCol w:w="509"/>
        <w:gridCol w:w="535"/>
        <w:gridCol w:w="515"/>
        <w:gridCol w:w="560"/>
        <w:gridCol w:w="505"/>
        <w:gridCol w:w="315"/>
        <w:gridCol w:w="342"/>
        <w:gridCol w:w="323"/>
        <w:gridCol w:w="293"/>
        <w:gridCol w:w="315"/>
        <w:gridCol w:w="327"/>
        <w:gridCol w:w="372"/>
        <w:gridCol w:w="1323"/>
        <w:gridCol w:w="898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7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2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67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5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7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804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973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18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67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45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spacing w:beforeAutospacing="0" w:afterAutospacing="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 公共体育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心理健康教育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 劳动教育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 创新创业教育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 基础英语1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214110021S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  毛泽东思想和中国特色社会主义理论体系概论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 习近平新时代中国特色社会主义思想概论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 军事训练与入学教育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 旅游职业道德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 基础英语2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 礼仪修养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 思想道德与法治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 信息技术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 安全教育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 写作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 体育单项课1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 职业发展与就业指导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 体质测试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 军事理论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 中华优秀传统文化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 体育单项课2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 形势与政策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 旅游行业概论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210110700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 旅游文化与美学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2N2003011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 教育学基础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2N2012008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 青少年心理学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210120520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 研学旅行资源概况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 旅游政策与法规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2N2012009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 中小学德育及综合实践活动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2N2011001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 旅游政策与法规2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 导游实务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210120331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 讲解与沟通技巧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210120480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 研学旅行课程设计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212120660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 导游基础知识应用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210100230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 中国旅游地理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210110420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 急救常识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 户外实践活动指导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210120460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 研学旅行安全管理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210120500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 研学旅行指导师实务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210120640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 研学旅行计调实务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2N2003004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 旅游信息编辑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2N2003005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 自媒体运营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 旅游企业财务管理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210120470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 研学旅行基（营）地服务与管理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210120540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 研学旅行市场营销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 认识实习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2N2001002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 综合实训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 实习报告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49 岗位实习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215130070</w:t>
            </w:r>
          </w:p>
        </w:tc>
        <w:tc>
          <w:tcPr>
            <w:tcW w:w="6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 第二课堂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7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99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5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138</w:t>
            </w:r>
          </w:p>
        </w:tc>
        <w:tc>
          <w:tcPr>
            <w:tcW w:w="27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2588</w:t>
            </w:r>
          </w:p>
        </w:tc>
        <w:tc>
          <w:tcPr>
            <w:tcW w:w="26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1300</w:t>
            </w:r>
          </w:p>
        </w:tc>
        <w:tc>
          <w:tcPr>
            <w:tcW w:w="2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1288</w:t>
            </w:r>
          </w:p>
        </w:tc>
        <w:tc>
          <w:tcPr>
            <w:tcW w:w="2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7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6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60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73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627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ascii="仿宋" w:hAnsi="仿宋" w:eastAsia="仿宋" w:cs="黑体"/>
          <w:sz w:val="24"/>
        </w:rPr>
      </w:pPr>
    </w:p>
    <w:p>
      <w:pPr>
        <w:spacing w:line="360" w:lineRule="auto"/>
        <w:jc w:val="left"/>
        <w:rPr>
          <w:rFonts w:hint="eastAsia" w:ascii="仿宋" w:hAnsi="仿宋" w:eastAsia="仿宋" w:cs="黑体"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2023级智慧景区开发与管理专业（主题娱乐与休闲方向）教学进程表</w:t>
      </w:r>
    </w:p>
    <w:tbl>
      <w:tblPr>
        <w:tblStyle w:val="16"/>
        <w:tblW w:w="5846" w:type="pct"/>
        <w:jc w:val="center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939"/>
        <w:gridCol w:w="1335"/>
        <w:gridCol w:w="385"/>
        <w:gridCol w:w="547"/>
        <w:gridCol w:w="522"/>
        <w:gridCol w:w="487"/>
        <w:gridCol w:w="489"/>
        <w:gridCol w:w="354"/>
        <w:gridCol w:w="365"/>
        <w:gridCol w:w="344"/>
        <w:gridCol w:w="369"/>
        <w:gridCol w:w="313"/>
        <w:gridCol w:w="278"/>
        <w:gridCol w:w="403"/>
        <w:gridCol w:w="1298"/>
        <w:gridCol w:w="806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5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8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68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19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8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769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041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按学期周课时分配</w:t>
            </w:r>
          </w:p>
        </w:tc>
        <w:tc>
          <w:tcPr>
            <w:tcW w:w="20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66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41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8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1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 公共体育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心理健康教育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 劳动教育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 创新创业教育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 基础英语1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 毛泽东思想和中国特色社会主义理论体系概论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 习近平新时代中国特色社会主义思想概论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 军事训练与入学教育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 旅游职业道德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 基础英语2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 礼仪修养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 思想道德与法治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214110090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 旅游美学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 信息技术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 安全教育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 体育单项课1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 职业发展与就业指导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 体质测试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 军事理论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 中华优秀传统文化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 体育单项课2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 形势与政策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210110680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 旅游行业概论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210110710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 主题娱乐概述与模式创新（TEA）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210120241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 管理学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210060121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 旅游市场营销（含TEA模块）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209120310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 旅游企业财务管理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215120421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 旅游信息概论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2N2003004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 旅游信息编辑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284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284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210060140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 旅游资源评价与开发☆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214110060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 旅游政策法规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210060290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 导游实务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210120330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 讲解与沟通技巧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210120490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 研学旅行实务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210120560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 智慧景区服务与管理（含TEA模块）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210060030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 景区安全管理与维护☆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210120320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 活动主持与形象设计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210120340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 景区餐饮管理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210120350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 景区公关实务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 旅游商品创意与展示设计（TEA模块）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210120450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 消费者洞察与游客体验管理（TEA）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2N7120080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 自媒体运营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210120360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 景区数字化建设与运营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210120380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 康体休闲旅游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210120570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 旅游活动策划实务（含TEA模块）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712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362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712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288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 认识实习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47 实习报告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 岗位实习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215130070</w:t>
            </w:r>
          </w:p>
        </w:tc>
        <w:tc>
          <w:tcPr>
            <w:tcW w:w="68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49 第二课堂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√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67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学时小计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508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19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137</w:t>
            </w:r>
          </w:p>
        </w:tc>
        <w:tc>
          <w:tcPr>
            <w:tcW w:w="2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2588</w:t>
            </w:r>
          </w:p>
        </w:tc>
        <w:tc>
          <w:tcPr>
            <w:tcW w:w="26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1294</w:t>
            </w:r>
          </w:p>
        </w:tc>
        <w:tc>
          <w:tcPr>
            <w:tcW w:w="2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1294</w:t>
            </w:r>
          </w:p>
        </w:tc>
        <w:tc>
          <w:tcPr>
            <w:tcW w:w="25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19 </w:t>
            </w:r>
          </w:p>
        </w:tc>
        <w:tc>
          <w:tcPr>
            <w:tcW w:w="1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9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0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42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577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2023级旅游日语专业（二年制）教学进程表</w:t>
      </w:r>
    </w:p>
    <w:tbl>
      <w:tblPr>
        <w:tblStyle w:val="16"/>
        <w:tblW w:w="4781" w:type="pct"/>
        <w:tblInd w:w="0" w:type="dxa"/>
        <w:tblBorders>
          <w:top w:val="single" w:color="006CB2" w:sz="2" w:space="0"/>
          <w:left w:val="single" w:color="006CB2" w:sz="2" w:space="0"/>
          <w:bottom w:val="single" w:color="006CB2" w:sz="2" w:space="0"/>
          <w:right w:val="single" w:color="006CB2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"/>
        <w:gridCol w:w="818"/>
        <w:gridCol w:w="1671"/>
        <w:gridCol w:w="240"/>
        <w:gridCol w:w="364"/>
        <w:gridCol w:w="275"/>
        <w:gridCol w:w="364"/>
        <w:gridCol w:w="369"/>
        <w:gridCol w:w="442"/>
        <w:gridCol w:w="449"/>
        <w:gridCol w:w="449"/>
        <w:gridCol w:w="273"/>
        <w:gridCol w:w="471"/>
        <w:gridCol w:w="734"/>
        <w:gridCol w:w="793"/>
      </w:tblGrid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51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050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51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2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34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014" w:type="pct"/>
            <w:gridSpan w:val="4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296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462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497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50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1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96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 公共体育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 心理健康教育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网络课程学习，讲座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 劳动教育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211030010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 综合日语1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 毛泽东思想和中国特色社会主义理论体系概论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6 习近平新时代中国特色社会主义思想概论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7 军事训练与入学教育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210090010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 旅游职业道德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9思想道德与法治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10 安全教育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11 写作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12 体育单项课1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13 体质测试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50分达标，2学年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14 形势与政策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第1-3学期开设，每学期8学时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15 军事理论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学分小计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590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376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4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其中，须修满2学分创新创业类课程，“四史”课必修一门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211030011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16 综合日语2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211060350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17 日语泛读☆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2N3012001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18 旅游日语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211030012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19 综合日语3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211110420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20旅游电子商务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学分小计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324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211060321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21 情景日语1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211060480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22中级日语口语1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211060490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23中级日语听力1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2N3003003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24 温泉酒店服务与管理（双语）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211060481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25中级日语口语2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211060491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26中级日语听力2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211070010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27 商务日语☆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2N3003004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28 情景日语2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☆*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211060330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29 日本概况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211120120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30 酒水知识与酒吧管理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学分小计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344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31 认识实习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线上线下结合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211130020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32 第二课堂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218130010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33 实习报告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218130021</w:t>
            </w:r>
          </w:p>
        </w:tc>
        <w:tc>
          <w:tcPr>
            <w:tcW w:w="105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34 岗位实习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√</w:t>
            </w: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学分小计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5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4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15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1934</w:t>
            </w:r>
          </w:p>
        </w:tc>
        <w:tc>
          <w:tcPr>
            <w:tcW w:w="17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932</w:t>
            </w:r>
          </w:p>
        </w:tc>
        <w:tc>
          <w:tcPr>
            <w:tcW w:w="22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1002</w:t>
            </w:r>
          </w:p>
        </w:tc>
        <w:tc>
          <w:tcPr>
            <w:tcW w:w="23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1934</w:t>
            </w:r>
          </w:p>
        </w:tc>
        <w:tc>
          <w:tcPr>
            <w:tcW w:w="27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28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14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3285" w:type="pct"/>
            <w:gridSpan w:val="1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2023级旅游日语专业教学进程表</w:t>
      </w:r>
    </w:p>
    <w:tbl>
      <w:tblPr>
        <w:tblStyle w:val="16"/>
        <w:tblW w:w="4810" w:type="pct"/>
        <w:tblInd w:w="0" w:type="dxa"/>
        <w:tblBorders>
          <w:top w:val="single" w:color="006CB2" w:sz="2" w:space="0"/>
          <w:left w:val="single" w:color="006CB2" w:sz="2" w:space="0"/>
          <w:bottom w:val="single" w:color="006CB2" w:sz="2" w:space="0"/>
          <w:right w:val="single" w:color="006CB2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"/>
        <w:gridCol w:w="829"/>
        <w:gridCol w:w="1472"/>
        <w:gridCol w:w="324"/>
        <w:gridCol w:w="539"/>
        <w:gridCol w:w="365"/>
        <w:gridCol w:w="365"/>
        <w:gridCol w:w="372"/>
        <w:gridCol w:w="273"/>
        <w:gridCol w:w="273"/>
        <w:gridCol w:w="273"/>
        <w:gridCol w:w="273"/>
        <w:gridCol w:w="273"/>
        <w:gridCol w:w="225"/>
        <w:gridCol w:w="389"/>
        <w:gridCol w:w="726"/>
        <w:gridCol w:w="707"/>
      </w:tblGrid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51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920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203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337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688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996" w:type="pct"/>
            <w:gridSpan w:val="6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243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454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439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20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7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43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C7DBFF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 公共体育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2心理健康教育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 劳动教育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4创新创业教育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211060130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 初级日语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6毛泽东思想和中国特色社会主义理论体系概论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7习近平新时代中国特色社会主义思想概论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 军事训练与入学教育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210090010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9旅游职业道德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212090030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 礼仪修养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 思想道德与法治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215090060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 信息技术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 安全教育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 写作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15体育单项课1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16职业发展与就业指导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 体质测试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7"/>
                <w:szCs w:val="7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7"/>
                <w:szCs w:val="7"/>
              </w:rPr>
              <w:t>-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7"/>
                <w:szCs w:val="7"/>
              </w:rPr>
              <w:t>-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7"/>
                <w:szCs w:val="7"/>
              </w:rPr>
              <w:t>-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 军事理论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19中华优秀传统文化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20体育单项课2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 形势与政策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第1-4学期开设，每学期8学时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学分小计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776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534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392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134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252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其中，须修满2学分创新创业类课程，1学分劳动教育，“四史”课必修一门课程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22旅游行业概论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211060131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23初级日语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（高阶）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211060470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24中级日语1☆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211060471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25中级日语2☆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211060472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26中级日语3☆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211110420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27旅游电子商务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500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211060140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28初级日语口语1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211060150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29初级日语听力1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211060141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30初级日语口语2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211060151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31初级日语听力2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211060321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32情景日语1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211060480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33中级日语口语1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211060490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34中级日语听力1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211120150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35温泉酒店服务与管理（双语）☆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211060280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36旅游日语☆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211060330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37日本概况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211060481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38中级日语口语2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211060491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39中级日语听力2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2N3003004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40情景日语2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211070010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41商务日语☆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☆*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211120120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42酒水知识与酒吧管理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*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restar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43 认识实习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线上线下结合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211130020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44 第二课堂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218130010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45 实习报告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218130021</w:t>
            </w:r>
          </w:p>
        </w:tc>
        <w:tc>
          <w:tcPr>
            <w:tcW w:w="920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46 岗位实习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384 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336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384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98" w:type="pct"/>
            <w:vMerge w:val="continue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38" w:type="pct"/>
            <w:gridSpan w:val="2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412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460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20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337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2592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1242</w:t>
            </w:r>
          </w:p>
        </w:tc>
        <w:tc>
          <w:tcPr>
            <w:tcW w:w="228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1350</w:t>
            </w:r>
          </w:p>
        </w:tc>
        <w:tc>
          <w:tcPr>
            <w:tcW w:w="232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2592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71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54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439" w:type="pct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2" w:space="0"/>
            <w:left w:val="single" w:color="006CB2" w:sz="2" w:space="0"/>
            <w:bottom w:val="single" w:color="006CB2" w:sz="2" w:space="0"/>
            <w:right w:val="single" w:color="006CB2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36" w:type="pct"/>
            <w:gridSpan w:val="3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3363" w:type="pct"/>
            <w:gridSpan w:val="14"/>
            <w:tcBorders>
              <w:top w:val="single" w:color="006CB2" w:sz="2" w:space="0"/>
              <w:left w:val="single" w:color="006CB2" w:sz="2" w:space="0"/>
              <w:bottom w:val="single" w:color="006CB2" w:sz="2" w:space="0"/>
              <w:right w:val="single" w:color="006CB2" w:sz="2" w:space="0"/>
            </w:tcBorders>
            <w:shd w:val="clear" w:color="auto" w:fill="auto"/>
            <w:tcMar>
              <w:top w:w="12" w:type="dxa"/>
              <w:left w:w="0" w:type="dxa"/>
              <w:bottom w:w="12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 w:cstheme="minorEastAsia"/>
          <w:vanish/>
          <w:kern w:val="0"/>
          <w:sz w:val="24"/>
        </w:rPr>
      </w:pPr>
    </w:p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2023级旅游英语专业教学进程表</w:t>
      </w:r>
    </w:p>
    <w:tbl>
      <w:tblPr>
        <w:tblStyle w:val="16"/>
        <w:tblW w:w="5872" w:type="pct"/>
        <w:tblInd w:w="-276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3"/>
        <w:gridCol w:w="1064"/>
        <w:gridCol w:w="1771"/>
        <w:gridCol w:w="356"/>
        <w:gridCol w:w="513"/>
        <w:gridCol w:w="456"/>
        <w:gridCol w:w="456"/>
        <w:gridCol w:w="466"/>
        <w:gridCol w:w="346"/>
        <w:gridCol w:w="346"/>
        <w:gridCol w:w="346"/>
        <w:gridCol w:w="346"/>
        <w:gridCol w:w="346"/>
        <w:gridCol w:w="297"/>
        <w:gridCol w:w="237"/>
        <w:gridCol w:w="1092"/>
        <w:gridCol w:w="771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9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分类</w:t>
            </w:r>
          </w:p>
        </w:tc>
        <w:tc>
          <w:tcPr>
            <w:tcW w:w="54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课程代码</w:t>
            </w:r>
          </w:p>
        </w:tc>
        <w:tc>
          <w:tcPr>
            <w:tcW w:w="90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课程名称</w:t>
            </w:r>
          </w:p>
        </w:tc>
        <w:tc>
          <w:tcPr>
            <w:tcW w:w="18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学分</w:t>
            </w:r>
          </w:p>
        </w:tc>
        <w:tc>
          <w:tcPr>
            <w:tcW w:w="26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总学时</w:t>
            </w:r>
          </w:p>
        </w:tc>
        <w:tc>
          <w:tcPr>
            <w:tcW w:w="704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学时分配</w:t>
            </w:r>
          </w:p>
        </w:tc>
        <w:tc>
          <w:tcPr>
            <w:tcW w:w="1037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建议修读学期</w:t>
            </w:r>
          </w:p>
        </w:tc>
        <w:tc>
          <w:tcPr>
            <w:tcW w:w="12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是否必修</w:t>
            </w:r>
          </w:p>
        </w:tc>
        <w:tc>
          <w:tcPr>
            <w:tcW w:w="55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开课院系</w:t>
            </w:r>
          </w:p>
        </w:tc>
        <w:tc>
          <w:tcPr>
            <w:tcW w:w="394" w:type="pct"/>
            <w:vMerge w:val="restart"/>
            <w:tcBorders>
              <w:top w:val="single" w:color="006CB2" w:sz="6" w:space="0"/>
              <w:left w:val="single" w:color="006CB2" w:sz="6" w:space="0"/>
              <w:right w:val="single" w:color="006CB2" w:sz="6" w:space="0"/>
            </w:tcBorders>
            <w:shd w:val="clear" w:color="auto" w:fill="C7DBFF"/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90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82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2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理论学时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实践学时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合计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1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vMerge w:val="continue"/>
            <w:tcBorders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公共基础课</w:t>
            </w: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201090010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 公共体育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体育教学部（新）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204090011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 心理健康教育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学生工作处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网络课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204090020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 劳动教育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单双周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205090020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 创新创业教育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招生就业指导中心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单双周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211090010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5 基础英语1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214110021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6 毛泽东思想和中国特色社会主义理论体系概论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思政部（新）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214110300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7 习近平新时代中国特色社会主义思想概论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思政部（新）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214130022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8 军事训练与入学教育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112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学生工作处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210090010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9 旅游职业道德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旅游与休闲管理系（新）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单双周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211090011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10 基础英语2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212090030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11 礼仪修养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航空服务系（新）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214110011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12 思想道德与法治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54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思政部（新）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215090060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13 信息技术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工商管理系（新）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221090010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14 安全教育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安全保卫处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单双周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222090010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15 写作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艺术系（文化产业系新）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201090030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16 体育单项课1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体育教学部（新）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205090010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17 职业发展与就业指导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招生就业指导中心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单双周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212090040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18 体质测试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航空服务系（新）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214130021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19 军事理论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学生工作处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222090020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20 中华优秀传统文化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201090031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21 体育单项课2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体育教学部（新）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214090030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22 形势与政策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思政部（新）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周学时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学时小计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174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ind w:firstLine="220" w:firstLineChars="1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公共选修课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252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其中，须修满2学分创新创业类课程，1学分劳动课程，“四史”课必修一门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专业基础课</w:t>
            </w: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211090020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23旅游行业概论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211110180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24 英语口语1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211110220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25 英语听说1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64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211110230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26 英语语音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211110181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27 英语口语2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211110221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28 英语听说2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211110182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29 英语口语3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211110222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30 英语听说3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211110410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31 基础英语（高阶）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211110183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32 英语口语4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211110223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33 英语听说4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周学时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学时小计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专业课</w:t>
            </w: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34 旅游接待英语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1203158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35 英语面试技巧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36 商务英语1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211110420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37 旅游电子商务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211110440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38 旅游信息编辑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39 跨文化交际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211110141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40 商务英语2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周学时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学时小计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72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专业方向课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（饭店管理方向）</w:t>
            </w: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209110040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41 前厅服务与管理（双语）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211120080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42 饭店管理概论（双语）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211120100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43 酒店专业英语1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2N3016001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44客房服务与管理（双语）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209060091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45餐饮服务与管理(双语）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210110102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46酒店市场营销与策划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211120101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47酒店专业英语2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211120120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48 酒水知识与酒吧管理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211120102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49酒店专业英语3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√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周学时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学时小计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专业方向课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（旅游管理方向）</w:t>
            </w: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210060021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41导游实务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211120140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 42 入境旅游产品组织与营销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211120160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 43英语模拟导游1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214110060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 44旅游政策法规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210110160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 45导游基础知识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211120040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 46出境领队英语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211120060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 47出境旅游营销（英语）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211120161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48英语模拟导游2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sz w:val="22"/>
                <w:szCs w:val="22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211120162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49英语模拟导游3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√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tcBorders>
              <w:left w:val="single" w:color="006CB2" w:sz="6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周学时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tcBorders>
              <w:left w:val="single" w:color="006CB2" w:sz="6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学时小计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restart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综合实践教学</w:t>
            </w: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201090040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50 认识实习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218130010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 51 实习报告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60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218130020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 52 岗位实习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480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480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√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vMerge w:val="continue"/>
            <w:tcBorders>
              <w:left w:val="single" w:color="006CB2" w:sz="6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211130020</w:t>
            </w:r>
          </w:p>
        </w:tc>
        <w:tc>
          <w:tcPr>
            <w:tcW w:w="905" w:type="pct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 53 第二课堂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  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√  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旅游外语系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tcBorders>
              <w:left w:val="single" w:color="006CB2" w:sz="6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周学时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93" w:type="pct"/>
            <w:tcBorders>
              <w:left w:val="single" w:color="006CB2" w:sz="6" w:space="0"/>
              <w:bottom w:val="single" w:color="006CB2" w:sz="6" w:space="0"/>
              <w:right w:val="single" w:color="auto" w:sz="4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449" w:type="pct"/>
            <w:gridSpan w:val="2"/>
            <w:tcBorders>
              <w:top w:val="single" w:color="006CB2" w:sz="6" w:space="0"/>
              <w:left w:val="single" w:color="auto" w:sz="4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学时小计 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FFFF00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6" w:hRule="atLeast"/>
        </w:trPr>
        <w:tc>
          <w:tcPr>
            <w:tcW w:w="174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全程总计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2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2616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2616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7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2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55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 </w:t>
            </w:r>
          </w:p>
        </w:tc>
        <w:tc>
          <w:tcPr>
            <w:tcW w:w="39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hint="eastAsia" w:asciiTheme="majorEastAsia" w:hAnsiTheme="majorEastAsia" w:eastAsiaTheme="major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2023级应用韩语专业教学进程表</w:t>
      </w:r>
    </w:p>
    <w:tbl>
      <w:tblPr>
        <w:tblStyle w:val="16"/>
        <w:tblW w:w="5524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"/>
        <w:gridCol w:w="876"/>
        <w:gridCol w:w="1064"/>
        <w:gridCol w:w="393"/>
        <w:gridCol w:w="434"/>
        <w:gridCol w:w="434"/>
        <w:gridCol w:w="384"/>
        <w:gridCol w:w="395"/>
        <w:gridCol w:w="344"/>
        <w:gridCol w:w="353"/>
        <w:gridCol w:w="333"/>
        <w:gridCol w:w="384"/>
        <w:gridCol w:w="324"/>
        <w:gridCol w:w="358"/>
        <w:gridCol w:w="468"/>
        <w:gridCol w:w="1367"/>
        <w:gridCol w:w="1009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7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57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1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23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660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140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25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4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54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7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 公共体育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 心理健康教育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3劳动教育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4创新创业教育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5毛泽东思想和中国特色社会主义理论体系概论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6习近平新时代中国特色社会主义思想概论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7军事训练与入学教育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2N3004001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8初级韩语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96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9旅游职业道德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10礼仪修养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11思想道德与法治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12信息技术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13安全教育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 写作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15体育单项课1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16职业发展与就业指导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17体质测试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18军事理论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19中华优秀传统文化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20体育单项课2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21形势与政策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776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206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211110430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22旅游行业概论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2N3003002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23初级韩语（高阶）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108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24中级韩语1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108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211060421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25中级韩语2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108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211060422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26中级韩语3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108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211110420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27旅游电子商务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211110440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28旅游信息编辑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180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211060110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29初级韩语口语1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211060120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30初级韩语听力1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☆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211060111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31初级韩语口语2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211060121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32初级韩语听力2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211060300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33情景韩语1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211060430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34中级韩语口语1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211060460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35中级韩语听力1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211060170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饭店韩语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211060301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37情景韩语2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211060441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38中级韩语口语2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211060461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39中级韩语听力2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☆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211120140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40入境旅游产品组织与营销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211120190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41出境旅游营销（韩国）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211120020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42出境领队韩语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568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196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372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568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43认识实习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线上线下结合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211130020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44第二课堂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45实习报告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218130021</w:t>
            </w:r>
          </w:p>
        </w:tc>
        <w:tc>
          <w:tcPr>
            <w:tcW w:w="57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46岗位实习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384 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336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384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6" w:type="pct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460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412</w:t>
            </w: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460</w:t>
            </w: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1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139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2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17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FFFF00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74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54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02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798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jc w:val="center"/>
        <w:rPr>
          <w:rFonts w:ascii="宋体" w:hAnsi="宋体" w:cs="华文中宋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2023级表演艺术专业（艺术舞蹈方向）教学进程表</w:t>
      </w:r>
    </w:p>
    <w:tbl>
      <w:tblPr>
        <w:tblStyle w:val="16"/>
        <w:tblW w:w="4777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9"/>
        <w:gridCol w:w="1142"/>
        <w:gridCol w:w="1447"/>
        <w:gridCol w:w="331"/>
        <w:gridCol w:w="287"/>
        <w:gridCol w:w="287"/>
        <w:gridCol w:w="287"/>
        <w:gridCol w:w="290"/>
        <w:gridCol w:w="287"/>
        <w:gridCol w:w="287"/>
        <w:gridCol w:w="288"/>
        <w:gridCol w:w="288"/>
        <w:gridCol w:w="288"/>
        <w:gridCol w:w="245"/>
        <w:gridCol w:w="361"/>
        <w:gridCol w:w="1130"/>
        <w:gridCol w:w="377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0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71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0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0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总学时</w:t>
            </w:r>
          </w:p>
        </w:tc>
        <w:tc>
          <w:tcPr>
            <w:tcW w:w="54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学时分配</w:t>
            </w:r>
          </w:p>
        </w:tc>
        <w:tc>
          <w:tcPr>
            <w:tcW w:w="1057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建议修读学期</w:t>
            </w:r>
          </w:p>
        </w:tc>
        <w:tc>
          <w:tcPr>
            <w:tcW w:w="22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是否必修</w:t>
            </w:r>
          </w:p>
        </w:tc>
        <w:tc>
          <w:tcPr>
            <w:tcW w:w="71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开课院系</w:t>
            </w:r>
          </w:p>
        </w:tc>
        <w:tc>
          <w:tcPr>
            <w:tcW w:w="23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实践学时</w:t>
            </w:r>
          </w:p>
        </w:tc>
        <w:tc>
          <w:tcPr>
            <w:tcW w:w="18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6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8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9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10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11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214090041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12 大学语文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13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14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15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17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18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19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20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21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209060260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23 中国茶文化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2N700301309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24 舞蹈素质1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2N7003013232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25 芭蕾基训1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2N7003013000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26 舞蹈素质2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27 芭蕾基训2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212100330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28 声乐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212120100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29 中国古典舞身韵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2N7003013431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30 中国古典舞基训1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31 中国古典舞基训2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212120500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32 中国舞蹈史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349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33 中国民族民间舞1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34 舞蹈排练1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2N70030109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35 舞蹈排练2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36 中国民族民间舞2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212060210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37 舞蹈编导1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212120530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38 即兴舞蹈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2N7003013123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39 舞蹈排练3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2N700301351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40 中国民族民间舞3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2N700301365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41 现代舞基训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212060220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42 舞蹈编导2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222120090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43 儿童舞蹈及编创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44 中国民族民间舞4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2N700301387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45 舞蹈排练4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2N700301398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46 旅游景区剧目排练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222110080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47 舞蹈教学法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48 舞蹈新媒体运营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49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2N7017001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50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51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52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480 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213130020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53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5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spacing w:line="360" w:lineRule="auto"/>
        <w:jc w:val="left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2023级公共文化服务与管理专业教学进程表</w:t>
      </w:r>
    </w:p>
    <w:tbl>
      <w:tblPr>
        <w:tblStyle w:val="16"/>
        <w:tblW w:w="4750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1156"/>
        <w:gridCol w:w="1437"/>
        <w:gridCol w:w="330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96"/>
        <w:gridCol w:w="1121"/>
        <w:gridCol w:w="376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5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35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5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5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20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总学时</w:t>
            </w:r>
          </w:p>
        </w:tc>
        <w:tc>
          <w:tcPr>
            <w:tcW w:w="600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学时分配</w:t>
            </w:r>
          </w:p>
        </w:tc>
        <w:tc>
          <w:tcPr>
            <w:tcW w:w="1250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建议修读学期</w:t>
            </w:r>
          </w:p>
        </w:tc>
        <w:tc>
          <w:tcPr>
            <w:tcW w:w="40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是否必修</w:t>
            </w:r>
          </w:p>
        </w:tc>
        <w:tc>
          <w:tcPr>
            <w:tcW w:w="90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开课院系</w:t>
            </w:r>
          </w:p>
        </w:tc>
        <w:tc>
          <w:tcPr>
            <w:tcW w:w="50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理论学时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实践学时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6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8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9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10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11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214090041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12 大学语文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13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14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15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17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18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19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20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21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222110070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23 文化政策法规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210110680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24 旅游行业概论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25 非物质文化遗产概论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2N7120130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26 文化艺术管理学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222110060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27 文化产业概论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222120140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28 旅游纪念品创意与设计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222120230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29 文化活动策划与组织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30 新媒体运营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2N7120150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31 非遗保护与传承——面塑制作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32 非遗技艺——泉水扎染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33 个人品牌IP设计与打造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222120210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34 新媒体文案写作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35 直播运营与操作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36 书画鉴赏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210120320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37 活动主持与形象设计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210120331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38 讲解与沟通技巧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215120370-2x1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39 多媒体设计与制作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222120240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40 文创品牌营销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41 会展策划与管理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42 文化两创项目设计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43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210130100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44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45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46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222130030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47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</w:tbl>
    <w:p>
      <w:pPr>
        <w:rPr>
          <w:vanish/>
        </w:rPr>
      </w:pPr>
    </w:p>
    <w:p>
      <w:pPr>
        <w:rPr>
          <w:vanish/>
        </w:rPr>
      </w:pPr>
    </w:p>
    <w:p>
      <w:pPr>
        <w:spacing w:line="500" w:lineRule="exact"/>
        <w:rPr>
          <w:rFonts w:hint="eastAsia" w:ascii="仿宋" w:hAnsi="仿宋" w:eastAsia="仿宋" w:cs="黑体"/>
          <w:sz w:val="28"/>
          <w:szCs w:val="28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2023级环境艺术设计专业教学进程表</w:t>
      </w:r>
    </w:p>
    <w:tbl>
      <w:tblPr>
        <w:tblStyle w:val="16"/>
        <w:tblW w:w="4768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1007"/>
        <w:gridCol w:w="1335"/>
        <w:gridCol w:w="457"/>
        <w:gridCol w:w="286"/>
        <w:gridCol w:w="286"/>
        <w:gridCol w:w="286"/>
        <w:gridCol w:w="289"/>
        <w:gridCol w:w="286"/>
        <w:gridCol w:w="286"/>
        <w:gridCol w:w="286"/>
        <w:gridCol w:w="286"/>
        <w:gridCol w:w="286"/>
        <w:gridCol w:w="295"/>
        <w:gridCol w:w="409"/>
        <w:gridCol w:w="1135"/>
        <w:gridCol w:w="384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63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84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8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4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086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25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1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237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1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5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7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1003053-2x1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心理健康教育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公共体育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劳动教育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创新创业教育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基础英语1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毛泽东思想和中国特色社会主义理论体系概论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军事训练与入学教育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旅游职业道德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基础英语2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礼仪修养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思想道德与法治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214110090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旅游美学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信息技术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安全教育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职业发展与就业指导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体质测试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军事理论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中华优秀传统文化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体育单项课2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形势与政策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9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222110090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艺术概论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222110020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绘画艺术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222110030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建筑速写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215110250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水墨艺术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222110100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中外设计史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215110270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Indesign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2N7003002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ps设计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2N7003115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CAD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2N7003117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3DMAX初级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2N7003118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二维设计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2N7003119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材料与工艺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2N7003120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旅游宣传品策划与制作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2N7003210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3DMAX中级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0903166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展示设计与搭建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215110370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室内设计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222120060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标志设计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209110100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会展项目管理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222110050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旅游摄影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222120130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酷家乐制图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2N7003113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包装设计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222120040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VI设计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2N7003003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毕业设计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认识实习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210130100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综合实训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实习报告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48 岗位实习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222130030</w:t>
            </w:r>
          </w:p>
        </w:tc>
        <w:tc>
          <w:tcPr>
            <w:tcW w:w="84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49 第二课堂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75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9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8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89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310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auto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rPr>
          <w:vanish/>
          <w:sz w:val="24"/>
        </w:rPr>
      </w:pPr>
    </w:p>
    <w:p>
      <w:pPr>
        <w:rPr>
          <w:vanish/>
          <w:sz w:val="24"/>
        </w:rPr>
      </w:pPr>
    </w:p>
    <w:p/>
    <w:p/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2023级文物考古技术专业教学进程表</w:t>
      </w:r>
    </w:p>
    <w:tbl>
      <w:tblPr>
        <w:tblStyle w:val="16"/>
        <w:tblW w:w="5910" w:type="pct"/>
        <w:tblInd w:w="-676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7"/>
        <w:gridCol w:w="909"/>
        <w:gridCol w:w="1489"/>
        <w:gridCol w:w="449"/>
        <w:gridCol w:w="513"/>
        <w:gridCol w:w="458"/>
        <w:gridCol w:w="470"/>
        <w:gridCol w:w="470"/>
        <w:gridCol w:w="393"/>
        <w:gridCol w:w="419"/>
        <w:gridCol w:w="401"/>
        <w:gridCol w:w="376"/>
        <w:gridCol w:w="366"/>
        <w:gridCol w:w="419"/>
        <w:gridCol w:w="470"/>
        <w:gridCol w:w="943"/>
        <w:gridCol w:w="725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8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分类</w:t>
            </w:r>
          </w:p>
        </w:tc>
        <w:tc>
          <w:tcPr>
            <w:tcW w:w="46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课程代码</w:t>
            </w:r>
          </w:p>
        </w:tc>
        <w:tc>
          <w:tcPr>
            <w:tcW w:w="755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22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26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总学时</w:t>
            </w:r>
          </w:p>
        </w:tc>
        <w:tc>
          <w:tcPr>
            <w:tcW w:w="711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学时分配</w:t>
            </w:r>
          </w:p>
        </w:tc>
        <w:tc>
          <w:tcPr>
            <w:tcW w:w="1207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建议修读学期</w:t>
            </w:r>
          </w:p>
        </w:tc>
        <w:tc>
          <w:tcPr>
            <w:tcW w:w="23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是否必修</w:t>
            </w:r>
          </w:p>
        </w:tc>
        <w:tc>
          <w:tcPr>
            <w:tcW w:w="479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开课院系</w:t>
            </w:r>
          </w:p>
        </w:tc>
        <w:tc>
          <w:tcPr>
            <w:tcW w:w="363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Header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62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755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2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61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理论学时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实践学时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479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公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共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201090010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 公共体育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204090011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 心理健康教育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 网络课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204090020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 劳动教育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205090020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 创新创业教育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 基础英语1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214110021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6 毛泽东思想和中国特色社会主义理论体系概论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214110300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7 习近平新时代中国特色社会主义思想概论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214130022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8 军事训练与入学教育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210090010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9 旅游职业道德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旅游与休闲管理系（新）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10 基础英语2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212090030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11 礼仪修养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214110011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12 思想道德与法治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214110090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13 旅游美学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215090060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14 信息技术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221090010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15 安全教育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安全保卫处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16 体育单项课1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205090010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17 职业发展与就业指导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212090040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18 体质测试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19 军事理论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222090020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20 中华优秀传统文化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21 体育单项课2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214090030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22 形势与政策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学分小计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学时小计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302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507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公共选修课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10"/>
                <w:sz w:val="15"/>
                <w:szCs w:val="15"/>
              </w:rPr>
              <w:t>其中创新创业类课程必须修满</w:t>
            </w:r>
            <w:r>
              <w:rPr>
                <w:rFonts w:ascii="宋体" w:hAnsi="宋体" w:cs="宋体"/>
                <w:spacing w:val="10"/>
                <w:sz w:val="15"/>
                <w:szCs w:val="15"/>
              </w:rPr>
              <w:t>2学分，劳动教育必须修满1学分</w:t>
            </w:r>
            <w:r>
              <w:rPr>
                <w:rFonts w:hint="eastAsia" w:ascii="宋体" w:hAnsi="宋体" w:cs="宋体"/>
                <w:spacing w:val="10"/>
                <w:sz w:val="15"/>
                <w:szCs w:val="15"/>
              </w:rPr>
              <w:t>，“四史”课必修一门。</w:t>
            </w: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基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础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2N7004032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23 非物质文化遗产概论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24 中国古代史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2N7004030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25 中国古文字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2N7004031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26 文物政策法规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27 考古学概论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2N7012052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28 博物馆学概论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学分小计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学时小计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208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108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专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业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课</w:t>
            </w: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2N7003055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29 美术基础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2N7003053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30 考古绘图（平面）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2N7004038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31 田野考古工作规程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2N7003054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32 考古绘图（数字化）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2N7004036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33 考古测绘与摄影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2N7012056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34 考古调查勘探技术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2N7012057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35 考古发掘技术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2N7012058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36 考古资料记录整理技术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2N7004047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37 文物文创设计与直播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2N7012059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38 文物分析技术（科技考古）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2N7012060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39 陶瓷保护修复技术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2N7012061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40 纸质文物修复保护技术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2N7012062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41 青铜器保护修复技术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2N7012063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42 古建筑修缮技术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2N7012064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43 出土文物鉴赏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2N7012065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44 文物数字化技术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2N7004045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45 博物馆陈列设计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学分小计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学时小计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824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324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28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综合</w:t>
            </w:r>
          </w:p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实践</w:t>
            </w:r>
          </w:p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教学</w:t>
            </w: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201090040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46 认识实习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210130100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47 综合实训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24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218130010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48 实习报告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218130020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49 岗位实习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222130030</w:t>
            </w:r>
          </w:p>
        </w:tc>
        <w:tc>
          <w:tcPr>
            <w:tcW w:w="755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50 第二课堂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学分小计 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28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18" w:type="pct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学时小计 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532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507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22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26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2648</w:t>
            </w:r>
          </w:p>
        </w:tc>
        <w:tc>
          <w:tcPr>
            <w:tcW w:w="23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2648</w:t>
            </w:r>
          </w:p>
        </w:tc>
        <w:tc>
          <w:tcPr>
            <w:tcW w:w="20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21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20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19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86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21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507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备 注</w:t>
            </w:r>
          </w:p>
        </w:tc>
        <w:tc>
          <w:tcPr>
            <w:tcW w:w="3492" w:type="pct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2023级餐饮智能管理专业（舜和班）教学进程表</w:t>
      </w:r>
    </w:p>
    <w:tbl>
      <w:tblPr>
        <w:tblStyle w:val="16"/>
        <w:tblW w:w="4996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7"/>
        <w:gridCol w:w="820"/>
        <w:gridCol w:w="1472"/>
        <w:gridCol w:w="367"/>
        <w:gridCol w:w="289"/>
        <w:gridCol w:w="289"/>
        <w:gridCol w:w="289"/>
        <w:gridCol w:w="295"/>
        <w:gridCol w:w="302"/>
        <w:gridCol w:w="302"/>
        <w:gridCol w:w="302"/>
        <w:gridCol w:w="302"/>
        <w:gridCol w:w="302"/>
        <w:gridCol w:w="317"/>
        <w:gridCol w:w="606"/>
        <w:gridCol w:w="1162"/>
        <w:gridCol w:w="526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3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89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56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161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37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0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31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84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写作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网络课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单双周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餐饮原料与供应链管理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中西餐烹饪工艺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0903117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管理学基础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餐饮英语1（3A酒店英语）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中外饮食文化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饮食营养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餐饮食品安全与控制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餐饮英语2（3A酒店英语）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餐饮美学基础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餐饮服务实务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餐饮大数据与门店开发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中西面点工艺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209110570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餐饮人力资源管理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餐饮财务成本管理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调酒工艺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213070030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宴会设计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现代厨政管理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互联网餐饮营销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餐饮企业管理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餐饮产品研发与创新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548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213130030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1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540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2023级餐饮智能管理专业教学进程表</w:t>
      </w:r>
    </w:p>
    <w:tbl>
      <w:tblPr>
        <w:tblStyle w:val="16"/>
        <w:tblW w:w="4986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8"/>
        <w:gridCol w:w="820"/>
        <w:gridCol w:w="1472"/>
        <w:gridCol w:w="368"/>
        <w:gridCol w:w="288"/>
        <w:gridCol w:w="290"/>
        <w:gridCol w:w="290"/>
        <w:gridCol w:w="293"/>
        <w:gridCol w:w="303"/>
        <w:gridCol w:w="303"/>
        <w:gridCol w:w="303"/>
        <w:gridCol w:w="303"/>
        <w:gridCol w:w="303"/>
        <w:gridCol w:w="315"/>
        <w:gridCol w:w="607"/>
        <w:gridCol w:w="1162"/>
        <w:gridCol w:w="505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3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3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89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3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4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57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165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376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1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309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3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8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9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6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写作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单双周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其中，须修满2学分创新创业类课程，1学分劳动教育课程，“四史”课必选一门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餐饮原料与供应链管理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中西餐烹饪工艺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0903117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管理学基础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餐饮英语1（3A酒店英语）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中外饮食文化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饮食营养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餐饮食品安全与控制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209110680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餐饮英语2（3A酒店英语）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饭店管理系（新）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餐饮美学基础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餐饮服务实务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213070030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宴会设计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餐饮大数据与门店开发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中西面点工艺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209110570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餐饮人力资源管理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现代厨政管理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互联网餐饮营销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213110470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调酒工艺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餐饮财务成本管理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213110450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餐饮企业管理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专业核心课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餐饮产品研发与创新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213130030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46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47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09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3536" w:type="pct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spacing w:line="360" w:lineRule="auto"/>
        <w:rPr>
          <w:rFonts w:asciiTheme="majorEastAsia" w:hAnsiTheme="majorEastAsia" w:eastAsiaTheme="majorEastAsia"/>
        </w:rPr>
      </w:pPr>
    </w:p>
    <w:p>
      <w:pPr>
        <w:spacing w:line="360" w:lineRule="auto"/>
        <w:rPr>
          <w:rFonts w:hint="eastAsia" w:asciiTheme="majorEastAsia" w:hAnsiTheme="majorEastAsia" w:eastAsiaTheme="majorEastAsia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2023级西式烹饪工艺专业教学进程表</w:t>
      </w:r>
    </w:p>
    <w:tbl>
      <w:tblPr>
        <w:tblStyle w:val="16"/>
        <w:tblW w:w="4759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9"/>
        <w:gridCol w:w="830"/>
        <w:gridCol w:w="1461"/>
        <w:gridCol w:w="349"/>
        <w:gridCol w:w="286"/>
        <w:gridCol w:w="286"/>
        <w:gridCol w:w="286"/>
        <w:gridCol w:w="288"/>
        <w:gridCol w:w="286"/>
        <w:gridCol w:w="286"/>
        <w:gridCol w:w="286"/>
        <w:gridCol w:w="287"/>
        <w:gridCol w:w="287"/>
        <w:gridCol w:w="293"/>
        <w:gridCol w:w="539"/>
        <w:gridCol w:w="1145"/>
        <w:gridCol w:w="377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2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分类</w:t>
            </w:r>
          </w:p>
        </w:tc>
        <w:tc>
          <w:tcPr>
            <w:tcW w:w="52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课程代码</w:t>
            </w:r>
          </w:p>
        </w:tc>
        <w:tc>
          <w:tcPr>
            <w:tcW w:w="92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课程名称</w:t>
            </w:r>
          </w:p>
        </w:tc>
        <w:tc>
          <w:tcPr>
            <w:tcW w:w="221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总学时</w:t>
            </w:r>
          </w:p>
        </w:tc>
        <w:tc>
          <w:tcPr>
            <w:tcW w:w="542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学时分配</w:t>
            </w:r>
          </w:p>
        </w:tc>
        <w:tc>
          <w:tcPr>
            <w:tcW w:w="1085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建议修读学期</w:t>
            </w:r>
          </w:p>
        </w:tc>
        <w:tc>
          <w:tcPr>
            <w:tcW w:w="34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是否必修</w:t>
            </w:r>
          </w:p>
        </w:tc>
        <w:tc>
          <w:tcPr>
            <w:tcW w:w="72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开课院系</w:t>
            </w:r>
          </w:p>
        </w:tc>
        <w:tc>
          <w:tcPr>
            <w:tcW w:w="23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2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理论学时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实践学时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公共基础课</w:t>
            </w: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210090010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212090030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214110011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214130022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215090060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6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221090010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222090010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8 写作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204090011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204090020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205090020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211090011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214110021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214110300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212090040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201090031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205090010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214090030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214130021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222090020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须修满2学分创新创业类课程，1学分劳动教育课程，“四史”课必修一门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专业基础课</w:t>
            </w: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209110790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23 中外饮食文化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213110060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24 烹饪原料学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213110380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25 饮食营养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213110251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26 餐饮成本控制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213110490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27 烹饪英语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213110390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28 餐饮食品安全与控制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213110410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29 现代厨政管理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213110330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30 营养配餐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专业课</w:t>
            </w: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213120230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31 西式面点基础知识与基本功训练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213120220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32 西式快餐工艺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213120240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33 西式面点制作工艺（西式烹饪工艺专业）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213120300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34 西餐基础知识与基本功训练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213120150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35 欧美流行菜品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213120210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36 西餐菜品制作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213120250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37 西式面点装饰工艺（西式烹饪工艺专业）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213120100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38 翻糖工艺及甜品台设计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213120110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39 葡萄酒鉴赏与菜品搭配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213120200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40 西餐菜单设计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综合实践教学</w:t>
            </w: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201090040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41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213130030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42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218130010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43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218130020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44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必修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24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213130020</w:t>
            </w:r>
          </w:p>
        </w:tc>
        <w:tc>
          <w:tcPr>
            <w:tcW w:w="922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45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周学时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2023级烹饪工艺与营养专业（二年制）教学进程表</w:t>
      </w:r>
    </w:p>
    <w:tbl>
      <w:tblPr>
        <w:tblStyle w:val="16"/>
        <w:tblW w:w="4755" w:type="pct"/>
        <w:tblInd w:w="0" w:type="dxa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9"/>
        <w:gridCol w:w="820"/>
        <w:gridCol w:w="1448"/>
        <w:gridCol w:w="339"/>
        <w:gridCol w:w="280"/>
        <w:gridCol w:w="280"/>
        <w:gridCol w:w="280"/>
        <w:gridCol w:w="280"/>
        <w:gridCol w:w="358"/>
        <w:gridCol w:w="437"/>
        <w:gridCol w:w="437"/>
        <w:gridCol w:w="443"/>
        <w:gridCol w:w="576"/>
        <w:gridCol w:w="1131"/>
        <w:gridCol w:w="461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0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8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44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176" w:type="pct"/>
            <w:gridSpan w:val="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38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31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183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2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8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31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3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50分达标，2学年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214090041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大学语文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思想道德与法治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军事训练与入学教育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公共体育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心理健康教育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劳动教育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每学期8学时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须修满2学分创新创业类课程，“四史”课必修一门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烹饪英语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冷拼工艺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213110251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餐饮成本控制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营养配餐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现代厨政管理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108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面塑工艺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213120310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烹调工艺一（经典鲁菜）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213120311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烹调工艺二（八大菜系经典菜品）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面点工艺2（中国风味面点工艺）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食品雕刻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213120312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烹调工艺三（中餐主题宴会设计）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-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508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</w:t>
            </w:r>
          </w:p>
        </w:tc>
        <w:tc>
          <w:tcPr>
            <w:tcW w:w="381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2023级烹饪工艺与营养专业 教学进程表</w:t>
      </w:r>
    </w:p>
    <w:tbl>
      <w:tblPr>
        <w:tblStyle w:val="16"/>
        <w:tblW w:w="4755" w:type="pct"/>
        <w:jc w:val="center"/>
        <w:tblBorders>
          <w:top w:val="single" w:color="006CB2" w:sz="4" w:space="0"/>
          <w:left w:val="single" w:color="006CB2" w:sz="4" w:space="0"/>
          <w:bottom w:val="single" w:color="006CB2" w:sz="4" w:space="0"/>
          <w:right w:val="single" w:color="006CB2" w:sz="4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4"/>
        <w:gridCol w:w="820"/>
        <w:gridCol w:w="1443"/>
        <w:gridCol w:w="335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99"/>
        <w:gridCol w:w="1128"/>
        <w:gridCol w:w="550"/>
      </w:tblGrid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分类</w:t>
            </w:r>
          </w:p>
        </w:tc>
        <w:tc>
          <w:tcPr>
            <w:tcW w:w="405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课程代码</w:t>
            </w:r>
          </w:p>
        </w:tc>
        <w:tc>
          <w:tcPr>
            <w:tcW w:w="92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课程名称</w:t>
            </w:r>
          </w:p>
        </w:tc>
        <w:tc>
          <w:tcPr>
            <w:tcW w:w="22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学分</w:t>
            </w:r>
          </w:p>
        </w:tc>
        <w:tc>
          <w:tcPr>
            <w:tcW w:w="177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总学时</w:t>
            </w:r>
          </w:p>
        </w:tc>
        <w:tc>
          <w:tcPr>
            <w:tcW w:w="533" w:type="pct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学时分配</w:t>
            </w:r>
          </w:p>
        </w:tc>
        <w:tc>
          <w:tcPr>
            <w:tcW w:w="1120" w:type="pct"/>
            <w:gridSpan w:val="6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建议修读学期</w:t>
            </w:r>
          </w:p>
        </w:tc>
        <w:tc>
          <w:tcPr>
            <w:tcW w:w="37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是否必修</w:t>
            </w:r>
          </w:p>
        </w:tc>
        <w:tc>
          <w:tcPr>
            <w:tcW w:w="728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开课院系</w:t>
            </w:r>
          </w:p>
        </w:tc>
        <w:tc>
          <w:tcPr>
            <w:tcW w:w="272" w:type="pct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jc w:val="center"/>
        </w:trPr>
        <w:tc>
          <w:tcPr>
            <w:tcW w:w="22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05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2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2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理论学时</w:t>
            </w:r>
          </w:p>
        </w:tc>
        <w:tc>
          <w:tcPr>
            <w:tcW w:w="1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实践学时</w:t>
            </w:r>
          </w:p>
        </w:tc>
        <w:tc>
          <w:tcPr>
            <w:tcW w:w="17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6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8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pStyle w:val="15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37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8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72" w:type="pct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C7DBFF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210090010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 旅游职业道德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 基础英语1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212090030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 礼仪修养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214110011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 思想道德与法治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214130022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5 军事训练与入学教育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112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215090060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6 信息技术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221090010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7 安全教育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222090010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8 写作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201090010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9 公共体育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204090011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10 心理健康教育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网络课程学习、讲座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204090020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11 劳动教育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205090020</w:t>
            </w:r>
          </w:p>
        </w:tc>
        <w:tc>
          <w:tcPr>
            <w:tcW w:w="9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12 创新创业教育</w:t>
            </w:r>
          </w:p>
        </w:tc>
        <w:tc>
          <w:tcPr>
            <w:tcW w:w="227" w:type="pc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单双周开课 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20 形势与政策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21 军事理论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22 中华优秀传统文化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252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√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其中，须修满2学分创新创业类课程，1学分劳动教育课程，“四史”课必修一门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213110060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23 烹饪原料学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209110790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24 中外饮食文化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213110251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25 餐饮成本控制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26 饮食营养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27 餐饮食品安全与控制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28 烹饪英语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28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213110330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29 营养配餐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必修, 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213110410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30 现代厨政管理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31 食品雕刻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64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32 烹调工艺学1（基础知识与基本功训练）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213120130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33 面点工艺1（山东风味面点工艺）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213120161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34 烹调工艺学2（经典鲁菜）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56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35 冷拼工艺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213120131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36 面点工艺2（中国风味面点工艺）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专业核心课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213120162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37 烹调工艺学3（八大菜系）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213120090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38 菜点开发与创新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213120163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39 烹调工艺学4（宴席设计与制作）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72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 专业核心课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213120260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40 宴会策划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36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restart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41 认识实习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42 实习报告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60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43 岗位实习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480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432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210130040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44 综合实训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96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213130020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45 第二课堂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0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604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652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137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4" w:space="0"/>
            <w:left w:val="single" w:color="006CB2" w:sz="4" w:space="0"/>
            <w:bottom w:val="single" w:color="006CB2" w:sz="4" w:space="0"/>
            <w:right w:val="single" w:color="006CB2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4" w:space="0"/>
              <w:left w:val="single" w:color="006CB2" w:sz="4" w:space="0"/>
              <w:bottom w:val="single" w:color="006CB2" w:sz="4" w:space="0"/>
              <w:right w:val="single" w:color="006CB2" w:sz="4" w:space="0"/>
            </w:tcBorders>
            <w:shd w:val="clear" w:color="auto" w:fill="auto"/>
            <w:tcMar>
              <w:top w:w="24" w:type="dxa"/>
              <w:left w:w="0" w:type="dxa"/>
              <w:bottom w:w="24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ascii="宋体" w:hAnsi="宋体"/>
          <w:b/>
          <w:bCs/>
          <w:sz w:val="24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 w:cs="华文中宋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br w:type="page"/>
      </w:r>
    </w:p>
    <w:p>
      <w:pPr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 w:cs="华文中宋"/>
          <w:b/>
          <w:bCs/>
          <w:sz w:val="24"/>
        </w:rPr>
        <w:t>2023级中西面点工艺专业教学进程表</w:t>
      </w:r>
    </w:p>
    <w:tbl>
      <w:tblPr>
        <w:tblStyle w:val="16"/>
        <w:tblW w:w="4786" w:type="pct"/>
        <w:tblInd w:w="0" w:type="dxa"/>
        <w:tblBorders>
          <w:top w:val="single" w:color="006CB2" w:sz="6" w:space="0"/>
          <w:left w:val="single" w:color="006CB2" w:sz="6" w:space="0"/>
          <w:bottom w:val="single" w:color="006CB2" w:sz="6" w:space="0"/>
          <w:right w:val="single" w:color="006CB2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0"/>
        <w:gridCol w:w="829"/>
        <w:gridCol w:w="1378"/>
        <w:gridCol w:w="290"/>
        <w:gridCol w:w="287"/>
        <w:gridCol w:w="467"/>
        <w:gridCol w:w="467"/>
        <w:gridCol w:w="289"/>
        <w:gridCol w:w="287"/>
        <w:gridCol w:w="287"/>
        <w:gridCol w:w="287"/>
        <w:gridCol w:w="287"/>
        <w:gridCol w:w="287"/>
        <w:gridCol w:w="201"/>
        <w:gridCol w:w="380"/>
        <w:gridCol w:w="1094"/>
        <w:gridCol w:w="559"/>
      </w:tblGrid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8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分类</w:t>
            </w:r>
          </w:p>
        </w:tc>
        <w:tc>
          <w:tcPr>
            <w:tcW w:w="52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864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82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18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总学时</w:t>
            </w:r>
          </w:p>
        </w:tc>
        <w:tc>
          <w:tcPr>
            <w:tcW w:w="767" w:type="pct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学时分配</w:t>
            </w:r>
          </w:p>
        </w:tc>
        <w:tc>
          <w:tcPr>
            <w:tcW w:w="1026" w:type="pct"/>
            <w:gridSpan w:val="6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建议修读学期</w:t>
            </w:r>
          </w:p>
        </w:tc>
        <w:tc>
          <w:tcPr>
            <w:tcW w:w="238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是否必修</w:t>
            </w:r>
          </w:p>
        </w:tc>
        <w:tc>
          <w:tcPr>
            <w:tcW w:w="686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开课院系</w:t>
            </w:r>
          </w:p>
        </w:tc>
        <w:tc>
          <w:tcPr>
            <w:tcW w:w="350" w:type="pct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理论学时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实践学时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8" w:type="pct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shd w:val="clear" w:color="auto" w:fill="C7DB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 旅游职业道德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旅游与休闲管理系（新）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 基础英语1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 礼仪修养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 思想道德与法治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5 军事训练与入学教育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215090060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6 信息技术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7 安全教育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安全保卫处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单双周开课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8 写作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9 公共体育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10 心理健康教育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35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网络课程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204090020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11 劳动教育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12 创新创业教育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211090011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13 基础英语2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旅游外语系（新）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14 毛泽东思想和中国特色社会主义理论体系概论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214110300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15 习近平新时代中国特色社会主义思想概论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16 体育单项课1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212090040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17 体质测试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航空服务系（新）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201090031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18 体育单项课2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体育教学部（新）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205090010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19 职业发展与就业指导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招生就业指导中心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单双周开课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214130021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20 军事理论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学生工作处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222090020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21 中华优秀传统文化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艺术系（文化产业系新）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214090030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22 形势与政策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思政部（新）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学分小计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554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806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公共选修课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其中，须修满2学分创新创业类课程，1学分劳动教育课程，“四史”课必修一门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专业基础课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209110790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23 中外饮食文化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213110060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24 烹饪原料学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213110380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25 饮食营养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213110251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26 餐饮成本控制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213110330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27 营养配餐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213110390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28 餐饮食品安全与控制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213110410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29 现代厨政管理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213110490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30 烹饪英语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2N4003001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31 中式面点基础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213120170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32 山东风味面点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213120230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33 西式面点基础知识与基本功训练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213120251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34 西式面点装饰工艺（中西面点工艺专业）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213120280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35 中国风味面点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213120140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36 面塑工艺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213120241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37 西式面点制作工艺（中西面点工艺专业）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213120260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38 宴会策划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213060230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39 面点开发与创新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专业核心课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213110340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40 餐饮新媒体运营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营养与烹饪系（新）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584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410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566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综合实践教学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201090040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41 认识实习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210130040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42 综合实训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218130010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43 实习报告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218130020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44 岗位实习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480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432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209130050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45 第二课堂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√ 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饭店管理系（新）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  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应修学分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学时小计 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748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588</w:t>
            </w: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636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540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全程总计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180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23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8" w:type="pct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6CB2" w:sz="6" w:space="0"/>
            <w:left w:val="single" w:color="006CB2" w:sz="6" w:space="0"/>
            <w:bottom w:val="single" w:color="006CB2" w:sz="6" w:space="0"/>
            <w:right w:val="single" w:color="006CB2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gridSpan w:val="14"/>
            <w:tcBorders>
              <w:top w:val="single" w:color="006CB2" w:sz="6" w:space="0"/>
              <w:left w:val="single" w:color="006CB2" w:sz="6" w:space="0"/>
              <w:bottom w:val="single" w:color="006CB2" w:sz="6" w:space="0"/>
              <w:right w:val="single" w:color="006CB2" w:sz="6" w:space="0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vanish/>
          <w:kern w:val="0"/>
          <w:sz w:val="24"/>
        </w:rPr>
      </w:pPr>
    </w:p>
    <w:p>
      <w:pPr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5MWE4NTQwZjhhODJiMmU2OTQ4MjM1NWY0YmU4NTIifQ=="/>
  </w:docVars>
  <w:rsids>
    <w:rsidRoot w:val="003850E7"/>
    <w:rsid w:val="00052CFB"/>
    <w:rsid w:val="00063DB9"/>
    <w:rsid w:val="000815A6"/>
    <w:rsid w:val="00122DFA"/>
    <w:rsid w:val="00204C93"/>
    <w:rsid w:val="00252437"/>
    <w:rsid w:val="002D4007"/>
    <w:rsid w:val="003850E7"/>
    <w:rsid w:val="004F758E"/>
    <w:rsid w:val="005D19F2"/>
    <w:rsid w:val="009B122D"/>
    <w:rsid w:val="00A366D4"/>
    <w:rsid w:val="00AE43EB"/>
    <w:rsid w:val="00AE74ED"/>
    <w:rsid w:val="00DB41A6"/>
    <w:rsid w:val="00FD4E7D"/>
    <w:rsid w:val="6380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before="340" w:after="330" w:line="240" w:lineRule="atLeast"/>
      <w:ind w:firstLine="88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0"/>
    <w:pPr>
      <w:keepNext/>
      <w:keepLines/>
      <w:spacing w:before="120" w:after="120" w:line="160" w:lineRule="atLeast"/>
      <w:ind w:firstLine="200" w:firstLineChars="200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link w:val="29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99"/>
    <w:pPr>
      <w:ind w:firstLine="420" w:firstLineChars="200"/>
    </w:pPr>
    <w:rPr>
      <w:sz w:val="20"/>
    </w:rPr>
  </w:style>
  <w:style w:type="paragraph" w:styleId="6">
    <w:name w:val="annotation text"/>
    <w:basedOn w:val="1"/>
    <w:link w:val="30"/>
    <w:autoRedefine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autoRedefine/>
    <w:qFormat/>
    <w:uiPriority w:val="39"/>
    <w:pPr>
      <w:ind w:left="840" w:leftChars="400"/>
    </w:pPr>
  </w:style>
  <w:style w:type="paragraph" w:styleId="8">
    <w:name w:val="Plain Text"/>
    <w:basedOn w:val="1"/>
    <w:link w:val="31"/>
    <w:autoRedefine/>
    <w:qFormat/>
    <w:uiPriority w:val="99"/>
    <w:rPr>
      <w:rFonts w:ascii="宋体" w:hAnsi="Courier New" w:cs="Courier New"/>
      <w:szCs w:val="21"/>
    </w:rPr>
  </w:style>
  <w:style w:type="paragraph" w:styleId="9">
    <w:name w:val="Balloon Text"/>
    <w:basedOn w:val="1"/>
    <w:link w:val="32"/>
    <w:autoRedefine/>
    <w:qFormat/>
    <w:uiPriority w:val="99"/>
    <w:rPr>
      <w:sz w:val="18"/>
      <w:szCs w:val="18"/>
    </w:rPr>
  </w:style>
  <w:style w:type="paragraph" w:styleId="10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autoRedefine/>
    <w:qFormat/>
    <w:uiPriority w:val="39"/>
  </w:style>
  <w:style w:type="paragraph" w:styleId="13">
    <w:name w:val="footnote text"/>
    <w:basedOn w:val="1"/>
    <w:link w:val="33"/>
    <w:autoRedefine/>
    <w:qFormat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</w:style>
  <w:style w:type="paragraph" w:styleId="1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7">
    <w:name w:val="Table Grid"/>
    <w:basedOn w:val="16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qFormat/>
    <w:uiPriority w:val="0"/>
    <w:rPr>
      <w:b/>
    </w:rPr>
  </w:style>
  <w:style w:type="character" w:styleId="20">
    <w:name w:val="page number"/>
    <w:basedOn w:val="18"/>
    <w:qFormat/>
    <w:uiPriority w:val="99"/>
    <w:rPr>
      <w:rFonts w:cs="Times New Roman"/>
    </w:rPr>
  </w:style>
  <w:style w:type="character" w:styleId="21">
    <w:name w:val="Emphasis"/>
    <w:basedOn w:val="18"/>
    <w:qFormat/>
    <w:uiPriority w:val="0"/>
    <w:rPr>
      <w:i/>
    </w:rPr>
  </w:style>
  <w:style w:type="character" w:styleId="22">
    <w:name w:val="Hyperlink"/>
    <w:basedOn w:val="18"/>
    <w:qFormat/>
    <w:uiPriority w:val="99"/>
    <w:rPr>
      <w:rFonts w:cs="Times New Roman"/>
      <w:color w:val="333333"/>
      <w:u w:val="none"/>
    </w:rPr>
  </w:style>
  <w:style w:type="character" w:styleId="23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styleId="24">
    <w:name w:val="footnote reference"/>
    <w:basedOn w:val="18"/>
    <w:qFormat/>
    <w:uiPriority w:val="99"/>
    <w:rPr>
      <w:rFonts w:cs="Times New Roman"/>
      <w:vertAlign w:val="superscript"/>
    </w:rPr>
  </w:style>
  <w:style w:type="character" w:customStyle="1" w:styleId="25">
    <w:name w:val="页眉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6">
    <w:name w:val="页脚 字符"/>
    <w:basedOn w:val="18"/>
    <w:link w:val="10"/>
    <w:autoRedefine/>
    <w:qFormat/>
    <w:uiPriority w:val="99"/>
    <w:rPr>
      <w:sz w:val="18"/>
      <w:szCs w:val="18"/>
    </w:rPr>
  </w:style>
  <w:style w:type="character" w:customStyle="1" w:styleId="27">
    <w:name w:val="标题 1 字符"/>
    <w:basedOn w:val="1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8">
    <w:name w:val="标题 2 字符"/>
    <w:basedOn w:val="18"/>
    <w:link w:val="3"/>
    <w:autoRedefine/>
    <w:qFormat/>
    <w:uiPriority w:val="0"/>
    <w:rPr>
      <w:rFonts w:ascii="Arial" w:hAnsi="Arial" w:eastAsia="黑体" w:cs="Times New Roman"/>
      <w:b/>
      <w:sz w:val="28"/>
      <w:szCs w:val="24"/>
    </w:rPr>
  </w:style>
  <w:style w:type="character" w:customStyle="1" w:styleId="29">
    <w:name w:val="标题 3 字符"/>
    <w:basedOn w:val="1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批注文字 字符"/>
    <w:basedOn w:val="18"/>
    <w:link w:val="6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1">
    <w:name w:val="纯文本 字符"/>
    <w:basedOn w:val="18"/>
    <w:link w:val="8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32">
    <w:name w:val="批注框文本 字符"/>
    <w:basedOn w:val="18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3">
    <w:name w:val="脚注文本 字符"/>
    <w:basedOn w:val="18"/>
    <w:link w:val="13"/>
    <w:autoRedefine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34">
    <w:name w:val="NormalCharacter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Char Char Char Char"/>
    <w:basedOn w:val="1"/>
    <w:semiHidden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36">
    <w:name w:val="样式1"/>
    <w:basedOn w:val="1"/>
    <w:qFormat/>
    <w:uiPriority w:val="99"/>
  </w:style>
  <w:style w:type="paragraph" w:customStyle="1" w:styleId="37">
    <w:name w:val="1114"/>
    <w:basedOn w:val="13"/>
    <w:qFormat/>
    <w:uiPriority w:val="99"/>
    <w:pPr>
      <w:widowControl w:val="0"/>
      <w:spacing w:line="400" w:lineRule="exact"/>
      <w:ind w:firstLine="480" w:firstLineChars="200"/>
      <w:jc w:val="both"/>
    </w:pPr>
    <w:rPr>
      <w:rFonts w:cs="Courier New"/>
      <w:color w:val="000000"/>
      <w:kern w:val="2"/>
      <w:sz w:val="24"/>
      <w:szCs w:val="24"/>
    </w:rPr>
  </w:style>
  <w:style w:type="paragraph" w:customStyle="1" w:styleId="38">
    <w:name w:val="1112"/>
    <w:basedOn w:val="1"/>
    <w:link w:val="39"/>
    <w:qFormat/>
    <w:uiPriority w:val="99"/>
    <w:pPr>
      <w:spacing w:before="260" w:after="120"/>
    </w:pPr>
    <w:rPr>
      <w:b/>
      <w:color w:val="000000"/>
      <w:sz w:val="28"/>
      <w:szCs w:val="20"/>
    </w:rPr>
  </w:style>
  <w:style w:type="character" w:customStyle="1" w:styleId="39">
    <w:name w:val="1112 Char"/>
    <w:link w:val="38"/>
    <w:qFormat/>
    <w:locked/>
    <w:uiPriority w:val="99"/>
    <w:rPr>
      <w:rFonts w:ascii="Times New Roman" w:hAnsi="Times New Roman" w:eastAsia="宋体" w:cs="Times New Roman"/>
      <w:b/>
      <w:color w:val="000000"/>
      <w:sz w:val="28"/>
      <w:szCs w:val="20"/>
    </w:rPr>
  </w:style>
  <w:style w:type="paragraph" w:customStyle="1" w:styleId="40">
    <w:name w:val="图表名称"/>
    <w:basedOn w:val="1"/>
    <w:qFormat/>
    <w:uiPriority w:val="99"/>
    <w:pPr>
      <w:spacing w:beforeLines="50" w:afterLines="50"/>
      <w:jc w:val="center"/>
    </w:pPr>
    <w:rPr>
      <w:szCs w:val="21"/>
    </w:rPr>
  </w:style>
  <w:style w:type="paragraph" w:customStyle="1" w:styleId="41">
    <w:name w:val="0正文"/>
    <w:basedOn w:val="1"/>
    <w:link w:val="42"/>
    <w:qFormat/>
    <w:uiPriority w:val="99"/>
    <w:pPr>
      <w:spacing w:line="520" w:lineRule="exact"/>
      <w:ind w:firstLine="200" w:firstLineChars="200"/>
    </w:pPr>
    <w:rPr>
      <w:kern w:val="0"/>
      <w:sz w:val="24"/>
      <w:szCs w:val="20"/>
    </w:rPr>
  </w:style>
  <w:style w:type="character" w:customStyle="1" w:styleId="42">
    <w:name w:val="0正文 Char"/>
    <w:link w:val="41"/>
    <w:qFormat/>
    <w:locked/>
    <w:uiPriority w:val="99"/>
    <w:rPr>
      <w:rFonts w:ascii="Times New Roman" w:hAnsi="Times New Roman" w:eastAsia="宋体" w:cs="Times New Roman"/>
      <w:kern w:val="0"/>
      <w:sz w:val="24"/>
      <w:szCs w:val="20"/>
    </w:rPr>
  </w:style>
  <w:style w:type="paragraph" w:styleId="4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4">
    <w:name w:val="summary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45">
    <w:name w:val="credit_hour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6">
    <w:name w:val="cours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7">
    <w:name w:val="group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</w:rPr>
  </w:style>
  <w:style w:type="paragraph" w:customStyle="1" w:styleId="48">
    <w:name w:val="普通(网站) Char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49">
    <w:name w:val="PlainText"/>
    <w:basedOn w:val="1"/>
    <w:qFormat/>
    <w:uiPriority w:val="0"/>
    <w:pPr>
      <w:widowControl/>
      <w:textAlignment w:val="baseline"/>
    </w:pPr>
    <w:rPr>
      <w:rFonts w:ascii="宋体" w:hAnsi="Courier New"/>
      <w:szCs w:val="21"/>
    </w:rPr>
  </w:style>
  <w:style w:type="paragraph" w:customStyle="1" w:styleId="50">
    <w:name w:val="179"/>
    <w:basedOn w:val="1"/>
    <w:qFormat/>
    <w:uiPriority w:val="0"/>
    <w:pPr>
      <w:widowControl/>
      <w:ind w:firstLine="420" w:firstLineChars="200"/>
      <w:textAlignment w:val="baseline"/>
    </w:pPr>
  </w:style>
  <w:style w:type="character" w:customStyle="1" w:styleId="51">
    <w:name w:val="font21"/>
    <w:basedOn w:val="1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52">
    <w:name w:val="font0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3">
    <w:name w:val="font41"/>
    <w:basedOn w:val="1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4">
    <w:name w:val="font91"/>
    <w:basedOn w:val="1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55">
    <w:name w:val="文档标题"/>
    <w:basedOn w:val="1"/>
    <w:qFormat/>
    <w:uiPriority w:val="99"/>
    <w:pPr>
      <w:spacing w:before="240" w:after="120"/>
      <w:ind w:left="708" w:leftChars="295" w:right="-50" w:rightChars="-21" w:firstLine="22" w:firstLineChars="3"/>
    </w:pPr>
    <w:rPr>
      <w:rFonts w:ascii="Arial" w:hAnsi="Arial" w:eastAsia="黑体"/>
      <w:b/>
      <w:color w:val="17365D"/>
      <w:sz w:val="72"/>
      <w:szCs w:val="72"/>
    </w:rPr>
  </w:style>
  <w:style w:type="paragraph" w:customStyle="1" w:styleId="56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ind w:firstLine="0" w:firstLineChars="0"/>
      <w:jc w:val="left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140</Pages>
  <Words>20469</Words>
  <Characters>116675</Characters>
  <Lines>972</Lines>
  <Paragraphs>273</Paragraphs>
  <TotalTime>20</TotalTime>
  <ScaleCrop>false</ScaleCrop>
  <LinksUpToDate>false</LinksUpToDate>
  <CharactersWithSpaces>136871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2024-05-24T02:55:00Z</dcterms:created>
  <dc:creator>公用</dc:creator>
  <cp:lastModifiedBy>一米o(^_^)o阳光</cp:lastModifiedBy>
  <dcterms:modified xsi:type="dcterms:W3CDTF">2024-05-24T03:22:09Z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1A384019CA374EC39FB237F6C7FBB003_12</vt:lpwstr>
  </property>
</Properties>
</file>