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384F1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444444"/>
          <w:spacing w:val="0"/>
          <w:sz w:val="30"/>
          <w:szCs w:val="3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44444"/>
          <w:spacing w:val="0"/>
          <w:sz w:val="30"/>
          <w:szCs w:val="30"/>
          <w:bdr w:val="none" w:color="auto" w:sz="0" w:space="0"/>
          <w:shd w:val="clear" w:fill="FFFFFF"/>
        </w:rPr>
        <w:t>山东旅游职业学院文物考古实训室设备采购成交公告</w:t>
      </w:r>
    </w:p>
    <w:tbl>
      <w:tblPr>
        <w:tblW w:w="0" w:type="auto"/>
        <w:tblCellSpacing w:w="1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366"/>
      </w:tblGrid>
      <w:tr w14:paraId="042679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428AD14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一、采购项目名称：山东旅游职业学院文物考古实训室设备采购</w:t>
            </w:r>
          </w:p>
        </w:tc>
      </w:tr>
      <w:tr w14:paraId="665221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0C84C7C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二、采购项目编号：SDGP370000000202401035992_C</w:t>
            </w:r>
          </w:p>
        </w:tc>
      </w:tr>
      <w:tr w14:paraId="4CE970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02363CA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三、采购人：山东旅游职业学院</w:t>
            </w:r>
          </w:p>
        </w:tc>
      </w:tr>
      <w:tr w14:paraId="48C1F4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1C3DF1C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四、代理机构：山东省政府采购中心</w:t>
            </w:r>
          </w:p>
        </w:tc>
      </w:tr>
      <w:tr w14:paraId="3343E5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46B5551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五、成交日期 ：2024-12-12 15:30:35</w:t>
            </w:r>
          </w:p>
        </w:tc>
      </w:tr>
      <w:tr w14:paraId="75628D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2314989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六、成交情况：</w:t>
            </w:r>
          </w:p>
          <w:tbl>
            <w:tblPr>
              <w:tblW w:w="5000" w:type="pct"/>
              <w:tblCellSpacing w:w="0" w:type="dxa"/>
              <w:tblInd w:w="1" w:type="dxa"/>
              <w:tblBorders>
                <w:top w:val="outset" w:color="000000" w:sz="6" w:space="0"/>
                <w:left w:val="outset" w:color="000000" w:sz="6" w:space="0"/>
                <w:bottom w:val="outset" w:color="000000" w:sz="6" w:space="0"/>
                <w:right w:val="outset" w:color="000000" w:sz="6" w:space="0"/>
                <w:insideH w:val="outset" w:color="000000" w:sz="6" w:space="0"/>
                <w:insideV w:val="outset" w:color="000000" w:sz="6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570"/>
              <w:gridCol w:w="2874"/>
              <w:gridCol w:w="2607"/>
              <w:gridCol w:w="1028"/>
              <w:gridCol w:w="1212"/>
            </w:tblGrid>
            <w:tr w14:paraId="23BFA55B"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shd w:val="clear"/>
                  <w:vAlign w:val="center"/>
                </w:tcPr>
                <w:p w14:paraId="2136028F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标包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079DCD9B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采购内容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3563824C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供应商名称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5F0AB294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采购数量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3032659F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成交金额</w:t>
                  </w:r>
                </w:p>
              </w:tc>
            </w:tr>
            <w:tr w14:paraId="67C6A0E7"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shd w:val="clear"/>
                  <w:vAlign w:val="center"/>
                </w:tcPr>
                <w:p w14:paraId="30DFBF4B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C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19B63D03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A02109900 其他仪器仪表 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1E7395D5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济南晏承商贸有限公司 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1FF92D84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6 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664A7C63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64800元 </w:t>
                  </w:r>
                </w:p>
              </w:tc>
            </w:tr>
          </w:tbl>
          <w:p w14:paraId="33586783">
            <w:pPr>
              <w:spacing w:before="0" w:beforeAutospacing="0" w:after="0" w:afterAutospacing="0"/>
              <w:ind w:left="0" w:right="0" w:firstLine="75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</w:tr>
      <w:tr w14:paraId="6A45B4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79E59F3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七、采购小组成员：无</w:t>
            </w:r>
          </w:p>
        </w:tc>
      </w:tr>
      <w:tr w14:paraId="449673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1BCD7BC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八、项目联系人信息：刘老师 联系电话:18660816517</w:t>
            </w:r>
          </w:p>
        </w:tc>
      </w:tr>
    </w:tbl>
    <w:p w14:paraId="0D729E4C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B251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2024-12-17T03:40:00Z</dcterms:created>
  <dc:creator>Administrator</dc:creator>
  <cp:lastModifiedBy>哈呵嘿嘎</cp:lastModifiedBy>
  <dcterms:modified xsi:type="dcterms:W3CDTF">2024-12-17T03:40:17Z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D3DD6F296E8B4429A5F3A3D978238986_12</vt:lpwstr>
  </property>
</Properties>
</file>