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5D1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山东旅游职业学院空调采购合同公示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6"/>
      </w:tblGrid>
      <w:tr w14:paraId="3845F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57641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一、合同编号：SDGP370000000202401034804A_001</w:t>
            </w:r>
          </w:p>
          <w:p w14:paraId="1DF5000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二、合同名称：山东旅游职业学院空调采购</w:t>
            </w:r>
          </w:p>
          <w:p w14:paraId="4BFAE7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三、采购项目编码：SDGP370000000202401034804</w:t>
            </w:r>
          </w:p>
          <w:p w14:paraId="3C6288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四、采购项目名称：山东旅游职业学院空调采购</w:t>
            </w:r>
          </w:p>
          <w:p w14:paraId="7A0567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五、合同主体</w:t>
            </w:r>
          </w:p>
          <w:p w14:paraId="6B37EBE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采购人：山东旅游职业学院</w:t>
            </w:r>
          </w:p>
          <w:p w14:paraId="4580EA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地    址：济南市经十东路3556号</w:t>
            </w:r>
          </w:p>
          <w:p w14:paraId="048B383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联系方式：0531-81920546</w:t>
            </w:r>
          </w:p>
          <w:p w14:paraId="263DD8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供应商（乙方）：山东倍美齐暖通设备有限公司</w:t>
            </w:r>
          </w:p>
          <w:p w14:paraId="4E0ADA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地    址：山东省济南市市中区经四路419号办公楼3楼172号</w:t>
            </w:r>
          </w:p>
          <w:p w14:paraId="3D2235E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联系方式：13156019019</w:t>
            </w:r>
          </w:p>
          <w:p w14:paraId="5B68A3D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六、合同主要信息</w:t>
            </w:r>
          </w:p>
          <w:tbl>
            <w:tblPr>
              <w:tblW w:w="4950" w:type="pct"/>
              <w:tblCellSpacing w:w="15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28"/>
              <w:gridCol w:w="2101"/>
              <w:gridCol w:w="1213"/>
              <w:gridCol w:w="1993"/>
              <w:gridCol w:w="1673"/>
            </w:tblGrid>
            <w:tr w14:paraId="3B675606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6D8A518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主要标的名称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2F63668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规格型号（或服务要求）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79BCBA6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主要标的数量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11DD3DC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主要标的单价（万元）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F42E95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合同金额（万元）</w:t>
                  </w:r>
                </w:p>
              </w:tc>
            </w:tr>
            <w:tr w14:paraId="7C276BDA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567BD2B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空调机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432E10C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空调机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216594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78817FF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6.392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1EDD24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6.392</w:t>
                  </w:r>
                </w:p>
              </w:tc>
            </w:tr>
          </w:tbl>
          <w:p w14:paraId="1D41EF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履约期限、地点等简要信息：甲方指定</w:t>
            </w:r>
          </w:p>
          <w:p w14:paraId="12FBF81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采购方式：框架协议第二阶段</w:t>
            </w:r>
          </w:p>
          <w:p w14:paraId="2EB34C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七、合同签订日期：2024-12-10</w:t>
            </w:r>
          </w:p>
          <w:p w14:paraId="18560F5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八、合同公告日期：2024-12-12</w:t>
            </w:r>
          </w:p>
          <w:p w14:paraId="01F8565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九、其他补充事宜：</w:t>
            </w:r>
          </w:p>
        </w:tc>
      </w:tr>
    </w:tbl>
    <w:p w14:paraId="776D0B4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"http://sdgp.sdcz.gov.cn/sdgp2017/miniofile/202412/ed128b3f546f468da939d00ad0853334.pdf" \t "http://sdgp.sdcz.gov.cn/sdgp2017/site/_blank"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2"/>
          <w:szCs w:val="22"/>
          <w:u w:val="none"/>
          <w:bdr w:val="none" w:color="auto" w:sz="0" w:space="0"/>
          <w:shd w:val="clear" w:fill="FFFFFF"/>
        </w:rPr>
        <w:t>山东旅游职业学院空调采购合同.pdf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 w14:paraId="40497A5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F8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2024-12-17T03:21:59Z</dcterms:created>
  <dc:creator>Administrator</dc:creator>
  <cp:lastModifiedBy>哈呵嘿嘎</cp:lastModifiedBy>
  <dcterms:modified xsi:type="dcterms:W3CDTF">2024-12-17T03:22:38Z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4CB308BC60AC407C93FFEEAD88952DDF_12</vt:lpwstr>
  </property>
</Properties>
</file>