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62987">
      <w:pPr>
        <w:jc w:val="center"/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</w:pPr>
      <w:r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  <w:t>山东旅游职业学院山东旅游职业学院复印纸采购项目成交公告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96"/>
      </w:tblGrid>
      <w:tr w14:paraId="01950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62BD6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一、采购项目名称：山东旅游职业学院复印纸采购项目</w:t>
            </w:r>
          </w:p>
        </w:tc>
      </w:tr>
      <w:tr w14:paraId="44919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00A780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二、采购项目编号：SDGP</w:t>
            </w:r>
            <w:bookmarkStart w:id="0" w:name="_GoBack"/>
            <w:bookmarkEnd w:id="0"/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370000000202501028630_A</w:t>
            </w:r>
          </w:p>
        </w:tc>
      </w:tr>
      <w:tr w14:paraId="6DD23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1D63B2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三、采购人：山东旅游职业学院</w:t>
            </w:r>
          </w:p>
        </w:tc>
      </w:tr>
      <w:tr w14:paraId="0F4D8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4CDC3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四、代理机构：山东省政府采购中心</w:t>
            </w:r>
          </w:p>
        </w:tc>
      </w:tr>
      <w:tr w14:paraId="32F8E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F1CE7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五、成交日期 ：2025-12-02 14:50:26</w:t>
            </w:r>
          </w:p>
        </w:tc>
      </w:tr>
      <w:tr w14:paraId="05067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33B7B0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六、成交情况：</w:t>
            </w:r>
          </w:p>
          <w:tbl>
            <w:tblPr>
              <w:tblW w:w="5000" w:type="pct"/>
              <w:tblCellSpacing w:w="0" w:type="dxa"/>
              <w:tblInd w:w="1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outset" w:color="auto" w:sz="6" w:space="0"/>
                <w:insideV w:val="outset" w:color="auto" w:sz="6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25"/>
              <w:gridCol w:w="2055"/>
              <w:gridCol w:w="2523"/>
              <w:gridCol w:w="1470"/>
              <w:gridCol w:w="1818"/>
            </w:tblGrid>
            <w:tr w14:paraId="1ED64294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5E9E7CF3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标包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2432A2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采购内容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045B5EFC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供应商名称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4DE5FE5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采购数量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72ED45C4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成交金额</w:t>
                  </w:r>
                </w:p>
              </w:tc>
            </w:tr>
            <w:tr w14:paraId="53E0D1F6"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outset" w:color="auto" w:sz="6" w:space="0"/>
                  <w:insideV w:val="outset" w:color="auto" w:sz="6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0" w:hRule="atLeast"/>
                <w:tblCellSpacing w:w="0" w:type="dxa"/>
              </w:trPr>
              <w:tc>
                <w:tcPr>
                  <w:tcW w:w="0" w:type="auto"/>
                  <w:shd w:val="clear"/>
                  <w:vAlign w:val="center"/>
                </w:tcPr>
                <w:p w14:paraId="1B0E5755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A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6FADF2C2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A05040101 复印纸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7881E0C7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山东四通天虹办公系统有限公司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784C8810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183.000000 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 w14:paraId="55D90886"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lang w:val="en-US" w:eastAsia="zh-CN" w:bidi="ar"/>
                    </w:rPr>
                    <w:t>29393.820000元 </w:t>
                  </w:r>
                </w:p>
              </w:tc>
            </w:tr>
          </w:tbl>
          <w:p w14:paraId="73AE9AF9">
            <w:pPr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3E7E1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0919E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七、采购小组成员：无</w:t>
            </w:r>
          </w:p>
        </w:tc>
      </w:tr>
      <w:tr w14:paraId="498B4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BE2DA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八、项目联系人信息：刘老师 联系电话:18660816517</w:t>
            </w:r>
          </w:p>
        </w:tc>
      </w:tr>
    </w:tbl>
    <w:p w14:paraId="10B2FE96">
      <w:pPr>
        <w:rPr>
          <w:rFonts w:ascii="Segoe UI" w:hAnsi="Segoe UI" w:eastAsia="Segoe UI" w:cs="Segoe UI"/>
          <w:b/>
          <w:bCs/>
          <w:i w:val="0"/>
          <w:iCs w:val="0"/>
          <w:caps w:val="0"/>
          <w:color w:val="2E2E2E"/>
          <w:spacing w:val="0"/>
          <w:sz w:val="42"/>
          <w:szCs w:val="42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FE5111"/>
    <w:rsid w:val="7779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2025-12-03T06:35:14Z</dcterms:created>
  <dc:creator>Administrator</dc:creator>
  <cp:lastModifiedBy>哈呵嘿嘎</cp:lastModifiedBy>
  <dcterms:modified xsi:type="dcterms:W3CDTF">2025-12-03T06:35:47Z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eyJoZGlkIjoiNjc0MGE1Yjc0MWYzY2RlODgxMjY3ZTAyNmE1M2UzNzciLCJ1c2VySWQiOiI0NTc5MjY0OTEifQ==</vt:lpwstr>
  </property>
  <property fmtid="{D5CDD505-2E9C-101B-9397-08002B2CF9AE}" pid="4" name="ICV">
    <vt:lpwstr>D178DC6CD1DC49AC9335489978557581_12</vt:lpwstr>
  </property>
</Properties>
</file>