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66"/>
      </w:tblGrid>
      <w:tr w14:paraId="31D5B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14:paraId="146080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山东旅游职业学院山东旅游职业学院垃圾清运服务项目采购合同公示</w:t>
            </w:r>
          </w:p>
          <w:p w14:paraId="52D05C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一、合同编号：SDGP370000000202402010572A_001</w:t>
            </w:r>
          </w:p>
          <w:p w14:paraId="2B71A2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二、合同名称：山东旅游职业学院垃圾清运服务项目</w:t>
            </w:r>
          </w:p>
          <w:p w14:paraId="620E01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三、采购项目编码：SDGP370000000202402010572</w:t>
            </w:r>
          </w:p>
          <w:p w14:paraId="454D5C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四、采购项目名称：山东旅游职业学院垃圾清运服务项目</w:t>
            </w:r>
          </w:p>
          <w:p w14:paraId="32F639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五、合同主体</w:t>
            </w:r>
          </w:p>
          <w:p w14:paraId="04A825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采购人：山东旅游职业学院</w:t>
            </w:r>
          </w:p>
          <w:p w14:paraId="2B617F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地    址：济南市经十东路3556号</w:t>
            </w:r>
          </w:p>
          <w:p w14:paraId="48B2B9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联系方式：0531-81920546</w:t>
            </w:r>
          </w:p>
          <w:p w14:paraId="7FAD43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供应商（乙方）：山东优易嘉环境工程有限公司</w:t>
            </w:r>
          </w:p>
          <w:p w14:paraId="5B034F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地    址：济南市高新区花园东路179号</w:t>
            </w:r>
          </w:p>
          <w:p w14:paraId="250D75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联系方式：18596092896</w:t>
            </w:r>
          </w:p>
          <w:p w14:paraId="210FFF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六、合同主要信息</w:t>
            </w:r>
          </w:p>
          <w:tbl>
            <w:tblPr>
              <w:tblW w:w="4950" w:type="pct"/>
              <w:tblCellSpacing w:w="1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45"/>
              <w:gridCol w:w="2134"/>
              <w:gridCol w:w="1231"/>
              <w:gridCol w:w="1963"/>
              <w:gridCol w:w="1635"/>
            </w:tblGrid>
            <w:tr w14:paraId="7E3C70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15" w:type="dxa"/>
              </w:trPr>
              <w:tc>
                <w:tcPr>
                  <w:tcW w:w="0" w:type="auto"/>
                  <w:shd w:val="clear"/>
                  <w:vAlign w:val="center"/>
                </w:tcPr>
                <w:p w14:paraId="69EF6A1E">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主要标的名称</w:t>
                  </w:r>
                </w:p>
              </w:tc>
              <w:tc>
                <w:tcPr>
                  <w:tcW w:w="0" w:type="auto"/>
                  <w:shd w:val="clear"/>
                  <w:vAlign w:val="center"/>
                </w:tcPr>
                <w:p w14:paraId="35966466">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规格型号（或服务要求）</w:t>
                  </w:r>
                </w:p>
              </w:tc>
              <w:tc>
                <w:tcPr>
                  <w:tcW w:w="0" w:type="auto"/>
                  <w:shd w:val="clear"/>
                  <w:vAlign w:val="center"/>
                </w:tcPr>
                <w:p w14:paraId="68F41FC9">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主要标的数量</w:t>
                  </w:r>
                </w:p>
              </w:tc>
              <w:tc>
                <w:tcPr>
                  <w:tcW w:w="0" w:type="auto"/>
                  <w:shd w:val="clear"/>
                  <w:vAlign w:val="center"/>
                </w:tcPr>
                <w:p w14:paraId="405C8433">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主要标的单价（万元）</w:t>
                  </w:r>
                </w:p>
              </w:tc>
              <w:tc>
                <w:tcPr>
                  <w:tcW w:w="0" w:type="auto"/>
                  <w:shd w:val="clear"/>
                  <w:vAlign w:val="center"/>
                </w:tcPr>
                <w:p w14:paraId="7A27D639">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合同金额（万元）</w:t>
                  </w:r>
                </w:p>
              </w:tc>
            </w:tr>
            <w:tr w14:paraId="28941D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shd w:val="clear"/>
                  <w:vAlign w:val="center"/>
                </w:tcPr>
                <w:p w14:paraId="534FA7E5">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垃圾处理服务</w:t>
                  </w:r>
                </w:p>
              </w:tc>
              <w:tc>
                <w:tcPr>
                  <w:tcW w:w="0" w:type="auto"/>
                  <w:shd w:val="clear"/>
                  <w:vAlign w:val="center"/>
                </w:tcPr>
                <w:p w14:paraId="77BBF011">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垃圾清运服务</w:t>
                  </w:r>
                </w:p>
              </w:tc>
              <w:tc>
                <w:tcPr>
                  <w:tcW w:w="0" w:type="auto"/>
                  <w:shd w:val="clear"/>
                  <w:vAlign w:val="center"/>
                </w:tcPr>
                <w:p w14:paraId="655C9AF9">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1</w:t>
                  </w:r>
                </w:p>
              </w:tc>
              <w:tc>
                <w:tcPr>
                  <w:tcW w:w="0" w:type="auto"/>
                  <w:shd w:val="clear"/>
                  <w:vAlign w:val="center"/>
                </w:tcPr>
                <w:p w14:paraId="6CBF3A60">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26</w:t>
                  </w:r>
                </w:p>
              </w:tc>
              <w:tc>
                <w:tcPr>
                  <w:tcW w:w="0" w:type="auto"/>
                  <w:shd w:val="clear"/>
                  <w:vAlign w:val="center"/>
                </w:tcPr>
                <w:p w14:paraId="02444BA9">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26</w:t>
                  </w:r>
                </w:p>
              </w:tc>
            </w:tr>
          </w:tbl>
          <w:p w14:paraId="20ADD4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履约期限、地点等简要信息：甲方指定</w:t>
            </w:r>
          </w:p>
          <w:p w14:paraId="1F3AE7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采购方式：竞争性磋商</w:t>
            </w:r>
          </w:p>
          <w:p w14:paraId="50FD56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七、合同签订日期：2025-02-25</w:t>
            </w:r>
          </w:p>
          <w:p w14:paraId="56D00C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八、合同公告日期：2025-03-07</w:t>
            </w:r>
          </w:p>
          <w:p w14:paraId="508EC1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九、其他补充事宜：</w:t>
            </w:r>
          </w:p>
        </w:tc>
      </w:tr>
    </w:tbl>
    <w:p w14:paraId="4C888F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t>附件：</w:t>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"http://sdgp.sdcz.gov.cn/sdgp2017/miniofile/202503/46de7b366a5f4df7a038eb0fee414705.pdf"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spacing w:val="0"/>
          <w:sz w:val="22"/>
          <w:szCs w:val="22"/>
          <w:u w:val="none"/>
          <w:bdr w:val="none" w:color="auto" w:sz="0" w:space="0"/>
          <w:shd w:val="clear" w:fill="FFFFFF"/>
        </w:rPr>
        <w:t>250017山东旅游职业学院垃圾清运服务项目合同.pdf</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5DFBC5A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A4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2025-03-31T00:55:03Z</dcterms:created>
  <dc:creator>Administrator</dc:creator>
  <cp:lastModifiedBy>哈呵嘿嘎</cp:lastModifiedBy>
  <dcterms:modified xsi:type="dcterms:W3CDTF">2025-03-31T00:55:13Z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eyJoZGlkIjoiNjc0MGE1Yjc0MWYzY2RlODgxMjY3ZTAyNmE1M2UzNzciLCJ1c2VySWQiOiI0NTc5MjY0OTEifQ==</vt:lpwstr>
  </property>
  <property fmtid="{D5CDD505-2E9C-101B-9397-08002B2CF9AE}" pid="4" name="ICV">
    <vt:lpwstr>BC892DEDF0C64D039E709E69984F4D92_12</vt:lpwstr>
  </property>
</Properties>
</file>