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DA8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山东旅游职业学院2025年印刷服务项目成交公告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213D8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9763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一、采购项目名称：山东旅游职业学院2025年印刷服务项目</w:t>
            </w:r>
          </w:p>
        </w:tc>
      </w:tr>
      <w:tr w14:paraId="0B2F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B72A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二、采购项目编号：SDGP370000000202501003455_B</w:t>
            </w:r>
          </w:p>
        </w:tc>
      </w:tr>
      <w:tr w14:paraId="61FB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A5D7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</w:tr>
      <w:tr w14:paraId="7FB0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D67E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</w:tr>
      <w:tr w14:paraId="5A8D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B42E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五、成交日期 ：2025-04-09 16:40:28</w:t>
            </w:r>
          </w:p>
        </w:tc>
      </w:tr>
      <w:tr w14:paraId="0A9E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8F4D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4"/>
              <w:gridCol w:w="2834"/>
              <w:gridCol w:w="2558"/>
              <w:gridCol w:w="1015"/>
              <w:gridCol w:w="1320"/>
            </w:tblGrid>
            <w:tr w14:paraId="27F98165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0B8F532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D02E5B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144BFE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B4B57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E4F4E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63722B01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3AEB645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B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618C12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C23090199 其他印刷服务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BEE673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济南鑫泉印务有限公司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A3D83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B85718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238700元 </w:t>
                  </w:r>
                </w:p>
              </w:tc>
            </w:tr>
          </w:tbl>
          <w:p w14:paraId="106A8F47">
            <w:pP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3E89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4B77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</w:tr>
      <w:tr w14:paraId="28D2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05C4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</w:tr>
    </w:tbl>
    <w:p w14:paraId="267A4D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A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2025-04-15T01:01:57Z</dcterms:created>
  <dc:creator>Administrator</dc:creator>
  <cp:lastModifiedBy>哈呵嘿嘎</cp:lastModifiedBy>
  <dcterms:modified xsi:type="dcterms:W3CDTF">2025-04-15T01:02:18Z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83013DFAF904466C8DF9D0035CF74BAA_12</vt:lpwstr>
  </property>
</Properties>
</file>