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2DD32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444444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30"/>
          <w:szCs w:val="30"/>
          <w:bdr w:val="none" w:color="auto" w:sz="0" w:space="0"/>
          <w:shd w:val="clear" w:fill="FFFFFF"/>
        </w:rPr>
        <w:t>山东旅游职业学院物业管理服务项目合同公示</w:t>
      </w:r>
    </w:p>
    <w:tbl>
      <w:tblPr>
        <w:tblW w:w="0" w:type="auto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66"/>
      </w:tblGrid>
      <w:tr w14:paraId="427B18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1D3BD6C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bookmarkStart w:id="0" w:name="_GoBack"/>
            <w:bookmarkEnd w:id="0"/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一、合同编号：SDGP370000000202501006262A_001</w:t>
            </w:r>
          </w:p>
          <w:p w14:paraId="5A44A0B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二、合同名称：山东旅游职业学院物业管理服务项目</w:t>
            </w:r>
          </w:p>
          <w:p w14:paraId="4CBACDB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三、采购项目编码：SDGP370000000202501006262</w:t>
            </w:r>
          </w:p>
          <w:p w14:paraId="0D0A498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四、采购项目名称：山东旅游职业学院物业管理服务项目</w:t>
            </w:r>
          </w:p>
          <w:p w14:paraId="48F292F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五、合同主体</w:t>
            </w:r>
          </w:p>
          <w:p w14:paraId="2FF3F97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采购人：山东旅游职业学院</w:t>
            </w:r>
          </w:p>
          <w:p w14:paraId="41908A5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地    址：济南市经十东路3556号</w:t>
            </w:r>
          </w:p>
          <w:p w14:paraId="03FF7ED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联系方式：0531-81920546</w:t>
            </w:r>
          </w:p>
          <w:p w14:paraId="23CCF48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供应商（乙方）：龙城城市运营服务集团有限公司</w:t>
            </w:r>
          </w:p>
          <w:p w14:paraId="55CC714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地    址：深圳市南山区桃源街道长源社区学苑大道1001号南山智园A3栋3层</w:t>
            </w:r>
          </w:p>
          <w:p w14:paraId="029E0EF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联系方式：13573788329</w:t>
            </w:r>
          </w:p>
          <w:p w14:paraId="7ED9F18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六、合同主要信息</w:t>
            </w:r>
          </w:p>
          <w:tbl>
            <w:tblPr>
              <w:tblW w:w="4950" w:type="pct"/>
              <w:tblCellSpacing w:w="15" w:type="dxa"/>
              <w:tblInd w:w="1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outset" w:color="auto" w:sz="6" w:space="0"/>
                <w:insideV w:val="outset" w:color="auto" w:sz="6" w:space="0"/>
              </w:tblBorders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228"/>
              <w:gridCol w:w="2101"/>
              <w:gridCol w:w="1213"/>
              <w:gridCol w:w="1993"/>
              <w:gridCol w:w="1673"/>
            </w:tblGrid>
            <w:tr w14:paraId="566FA8D7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15" w:type="dxa"/>
              </w:trPr>
              <w:tc>
                <w:tcPr>
                  <w:tcW w:w="0" w:type="auto"/>
                  <w:shd w:val="clear"/>
                  <w:vAlign w:val="center"/>
                </w:tcPr>
                <w:p w14:paraId="27C6F4C6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主要标的名称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3B434891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规格型号（或服务要求）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20A6E17D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主要标的数量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3591865E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主要标的单价（万元）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4B157C0F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合同金额（万元）</w:t>
                  </w:r>
                </w:p>
              </w:tc>
            </w:tr>
            <w:tr w14:paraId="3D6D57AD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15" w:type="dxa"/>
              </w:trPr>
              <w:tc>
                <w:tcPr>
                  <w:tcW w:w="0" w:type="auto"/>
                  <w:shd w:val="clear"/>
                  <w:vAlign w:val="center"/>
                </w:tcPr>
                <w:p w14:paraId="2BC82CAB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物业管理服务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6728EEB4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无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6DB2C839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70B64274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227.6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1D261EF7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227.6</w:t>
                  </w:r>
                </w:p>
              </w:tc>
            </w:tr>
          </w:tbl>
          <w:p w14:paraId="51465BD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履约期限、地点等简要信息：甲方指定</w:t>
            </w:r>
          </w:p>
          <w:p w14:paraId="52109B9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采购方式：竞争性磋商</w:t>
            </w:r>
          </w:p>
          <w:p w14:paraId="2790310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七、合同签订日期：2025-07-07</w:t>
            </w:r>
          </w:p>
          <w:p w14:paraId="664FA75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八、合同公告日期：2025-07-07</w:t>
            </w:r>
          </w:p>
          <w:p w14:paraId="0D602AB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九、其他补充事宜：</w:t>
            </w:r>
          </w:p>
        </w:tc>
      </w:tr>
    </w:tbl>
    <w:p w14:paraId="58B22FB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附件：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"http://sdgp.sdcz.gov.cn/sdgp2017/miniofile/202507/6d35229206db4699be5da2f55b0a8e79.pdf" \t "http://sdgp.sdcz.gov.cn/sdgp2017/site/_blank"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spacing w:val="0"/>
          <w:sz w:val="22"/>
          <w:szCs w:val="22"/>
          <w:u w:val="none"/>
          <w:bdr w:val="none" w:color="auto" w:sz="0" w:space="0"/>
          <w:shd w:val="clear" w:fill="FFFFFF"/>
        </w:rPr>
        <w:t>250083山东旅游职业学院物业管理服务项目合同（修订版）.pdf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</w:p>
    <w:p w14:paraId="553D5E7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6247AA"/>
    <w:rsid w:val="21AB744A"/>
    <w:rsid w:val="4A62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2025-07-11T02:28:00Z</dcterms:created>
  <dc:creator>哈呵嘿嘎</dc:creator>
  <cp:lastModifiedBy>哈呵嘿嘎</cp:lastModifiedBy>
  <dcterms:modified xsi:type="dcterms:W3CDTF">2025-07-11T02:28:55Z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6E80C801A8634792B5AD41BB4258D87B_11</vt:lpwstr>
  </property>
  <property fmtid="{D5CDD505-2E9C-101B-9397-08002B2CF9AE}" pid="4" name="KSOTemplateDocerSaveRecord">
    <vt:lpwstr>eyJoZGlkIjoiNjc0MGE1Yjc0MWYzY2RlODgxMjY3ZTAyNmE1M2UzNzciLCJ1c2VySWQiOiI0NTc5MjY0OTEifQ==</vt:lpwstr>
  </property>
</Properties>
</file>