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A88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山东旅游职业学院消防维保服务项目合同公示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0C120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A7D06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一、合同编号：SDGP370000000202502004263A_001</w:t>
            </w:r>
          </w:p>
          <w:p w14:paraId="34306C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二、合同名称：山东旅游职业学院消防维保服务项目</w:t>
            </w:r>
          </w:p>
          <w:p w14:paraId="765A71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三、采购项目编码：SDGP370000000202502004263</w:t>
            </w:r>
          </w:p>
          <w:p w14:paraId="10BFA0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四、采购项目名称：山东旅游职业学院消防维保服务项目</w:t>
            </w:r>
          </w:p>
          <w:p w14:paraId="018F82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五、合同主体</w:t>
            </w:r>
          </w:p>
          <w:p w14:paraId="74D352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采购人：山东旅游职业学院</w:t>
            </w:r>
          </w:p>
          <w:p w14:paraId="499DF0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址：济南市经十东路3556号</w:t>
            </w:r>
          </w:p>
          <w:p w14:paraId="0868FA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联系方式：0531-81920546</w:t>
            </w:r>
          </w:p>
          <w:p w14:paraId="075CE3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供应商（乙方）：中泰卓熠（山东）建设发展集团有限公司</w:t>
            </w:r>
          </w:p>
          <w:p w14:paraId="258822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址：山东省德州市经济技术开发区蔚来城小区18号楼1单元1层138室</w:t>
            </w:r>
          </w:p>
          <w:p w14:paraId="1AF621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联系方式：17653402102</w:t>
            </w:r>
          </w:p>
          <w:p w14:paraId="34710C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892"/>
              <w:gridCol w:w="1101"/>
              <w:gridCol w:w="1824"/>
              <w:gridCol w:w="1549"/>
            </w:tblGrid>
            <w:tr w14:paraId="5887A5C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690E52D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E00D99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6A3EDC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3DEDCB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2C1F9D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1A012C0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2BCB266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消防设备维修和保养服务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C95703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消防维保服务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67718D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06468C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11.18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D67A6D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11.18</w:t>
                  </w:r>
                </w:p>
              </w:tc>
            </w:tr>
          </w:tbl>
          <w:p w14:paraId="46982F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履约期限、地点等简要信息：甲方指定</w:t>
            </w:r>
          </w:p>
          <w:p w14:paraId="32D7B9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采购方式：竞争性磋商</w:t>
            </w:r>
          </w:p>
          <w:p w14:paraId="37939C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七、合同签订日期：2025-07-02</w:t>
            </w:r>
          </w:p>
          <w:p w14:paraId="086976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八、合同公告日期：2025-07-01</w:t>
            </w:r>
          </w:p>
          <w:p w14:paraId="218C6E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九、其他补充事宜：</w:t>
            </w:r>
          </w:p>
        </w:tc>
      </w:tr>
    </w:tbl>
    <w:p w14:paraId="4A1DC6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"http://sdgp.sdcz.gov.cn/sdgp2017/miniofile/202507/9b16c47a95e14bc0b6902146797b8890.pdf"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250074山东旅游职业学院消防维保服务项目合同.pdf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1894C7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B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</Words>
  <Characters>20</Characters>
  <Lines>0</Lines>
  <Paragraphs>0</Paragraphs>
  <TotalTime>0</TotalTime>
  <ScaleCrop>false</ScaleCrop>
  <LinksUpToDate>false</LinksUpToDate>
  <CharactersWithSpaces>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2025-07-03T00:43:45Z</dcterms:created>
  <dc:creator>Administrator</dc:creator>
  <cp:lastModifiedBy>哈呵嘿嘎</cp:lastModifiedBy>
  <dcterms:modified xsi:type="dcterms:W3CDTF">2025-07-03T00:44:12Z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eyJoZGlkIjoiNjc0MGE1Yjc0MWYzY2RlODgxMjY3ZTAyNmE1M2UzNzciLCJ1c2VySWQiOiI0NTc5MjY0OTEifQ==</vt:lpwstr>
  </property>
  <property fmtid="{D5CDD505-2E9C-101B-9397-08002B2CF9AE}" pid="4" name="ICV">
    <vt:lpwstr>240B67E79C07438C97F3B161C0C33C1F_12</vt:lpwstr>
  </property>
</Properties>
</file>